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69" w:rsidRPr="00AE2FD6" w:rsidRDefault="00C12B69" w:rsidP="00E27320">
      <w:pPr>
        <w:rPr>
          <w:sz w:val="16"/>
          <w:szCs w:val="16"/>
          <w:highlight w:val="yellow"/>
        </w:rPr>
      </w:pPr>
    </w:p>
    <w:p w:rsidR="000F1888" w:rsidRDefault="000F1888" w:rsidP="0005639E">
      <w:pPr>
        <w:ind w:right="-285"/>
        <w:jc w:val="center"/>
        <w:rPr>
          <w:b/>
        </w:rPr>
      </w:pPr>
    </w:p>
    <w:p w:rsidR="000F1888" w:rsidRDefault="000F1888" w:rsidP="0005639E">
      <w:pPr>
        <w:ind w:right="-285"/>
        <w:jc w:val="center"/>
        <w:rPr>
          <w:b/>
        </w:rPr>
      </w:pPr>
    </w:p>
    <w:p w:rsidR="00E125A1" w:rsidRPr="00622C0B" w:rsidRDefault="00F165F7" w:rsidP="00E125A1">
      <w:pPr>
        <w:ind w:left="1296" w:hanging="1296"/>
        <w:jc w:val="center"/>
        <w:rPr>
          <w:b/>
        </w:rPr>
      </w:pPr>
      <w:r>
        <w:rPr>
          <w:b/>
        </w:rPr>
        <w:t>2016</w:t>
      </w:r>
      <w:r w:rsidR="00E125A1">
        <w:rPr>
          <w:b/>
        </w:rPr>
        <w:t xml:space="preserve"> m. </w:t>
      </w:r>
      <w:r w:rsidR="00E033DE">
        <w:rPr>
          <w:b/>
        </w:rPr>
        <w:t>FIA BALTIC RALLY TROPHY III ETAPAS</w:t>
      </w:r>
    </w:p>
    <w:p w:rsidR="00E125A1" w:rsidRDefault="00F165F7" w:rsidP="00E125A1">
      <w:pPr>
        <w:jc w:val="center"/>
        <w:rPr>
          <w:b/>
        </w:rPr>
      </w:pPr>
      <w:r>
        <w:rPr>
          <w:b/>
        </w:rPr>
        <w:t>2016</w:t>
      </w:r>
      <w:r w:rsidR="00E125A1" w:rsidRPr="00622C0B">
        <w:rPr>
          <w:b/>
        </w:rPr>
        <w:t xml:space="preserve"> m. </w:t>
      </w:r>
      <w:r w:rsidR="00E033DE">
        <w:rPr>
          <w:b/>
        </w:rPr>
        <w:t>LIETUVOS RALIO ČEMPIONATO VI ETAPAS</w:t>
      </w:r>
    </w:p>
    <w:p w:rsidR="00E125A1" w:rsidRPr="00622C0B" w:rsidRDefault="000F1A34" w:rsidP="00E125A1">
      <w:pPr>
        <w:jc w:val="center"/>
      </w:pPr>
      <w:r>
        <w:rPr>
          <w:b/>
        </w:rPr>
        <w:t>„</w:t>
      </w:r>
      <w:r w:rsidR="00E033DE">
        <w:rPr>
          <w:b/>
        </w:rPr>
        <w:t>DHL RALLY ELEKTRĖNAI</w:t>
      </w:r>
      <w:r w:rsidR="00E125A1" w:rsidRPr="000A0401">
        <w:rPr>
          <w:b/>
        </w:rPr>
        <w:t xml:space="preserve"> – 201</w:t>
      </w:r>
      <w:r w:rsidR="00E125A1">
        <w:rPr>
          <w:b/>
        </w:rPr>
        <w:t>6</w:t>
      </w:r>
      <w:r w:rsidR="00E125A1" w:rsidRPr="000A0401">
        <w:rPr>
          <w:b/>
        </w:rPr>
        <w:t>“</w:t>
      </w:r>
    </w:p>
    <w:p w:rsidR="00E125A1" w:rsidRPr="00622C0B" w:rsidRDefault="00E125A1" w:rsidP="00E125A1">
      <w:pPr>
        <w:autoSpaceDE w:val="0"/>
        <w:autoSpaceDN w:val="0"/>
        <w:adjustRightInd w:val="0"/>
        <w:jc w:val="center"/>
        <w:rPr>
          <w:b/>
          <w:bCs/>
        </w:rPr>
      </w:pPr>
      <w:r w:rsidRPr="00622C0B">
        <w:rPr>
          <w:b/>
          <w:bCs/>
        </w:rPr>
        <w:t>I</w:t>
      </w:r>
      <w:r w:rsidR="00E033DE">
        <w:rPr>
          <w:b/>
          <w:bCs/>
        </w:rPr>
        <w:t xml:space="preserve">II </w:t>
      </w:r>
      <w:r w:rsidRPr="00622C0B">
        <w:rPr>
          <w:b/>
          <w:bCs/>
        </w:rPr>
        <w:t>Event of 201</w:t>
      </w:r>
      <w:r>
        <w:rPr>
          <w:b/>
          <w:bCs/>
        </w:rPr>
        <w:t>6</w:t>
      </w:r>
      <w:r w:rsidRPr="00622C0B">
        <w:rPr>
          <w:b/>
          <w:bCs/>
        </w:rPr>
        <w:t xml:space="preserve"> </w:t>
      </w:r>
      <w:r w:rsidR="00E033DE">
        <w:rPr>
          <w:b/>
          <w:bCs/>
        </w:rPr>
        <w:t>FIA Baltic Rally Trophy</w:t>
      </w:r>
    </w:p>
    <w:p w:rsidR="00E125A1" w:rsidRDefault="00E125A1" w:rsidP="00E125A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</w:t>
      </w:r>
      <w:r w:rsidR="00E033DE">
        <w:rPr>
          <w:b/>
          <w:bCs/>
        </w:rPr>
        <w:t>I</w:t>
      </w:r>
      <w:r w:rsidRPr="00622C0B">
        <w:rPr>
          <w:b/>
          <w:bCs/>
        </w:rPr>
        <w:t xml:space="preserve"> Event of 201</w:t>
      </w:r>
      <w:r>
        <w:rPr>
          <w:b/>
          <w:bCs/>
        </w:rPr>
        <w:t xml:space="preserve">6 Lithuanian Rally </w:t>
      </w:r>
      <w:r w:rsidRPr="00622C0B">
        <w:rPr>
          <w:b/>
          <w:bCs/>
        </w:rPr>
        <w:t>Championship</w:t>
      </w:r>
    </w:p>
    <w:p w:rsidR="00E125A1" w:rsidRDefault="00E125A1" w:rsidP="00E125A1">
      <w:pPr>
        <w:ind w:left="7776"/>
      </w:pPr>
    </w:p>
    <w:p w:rsidR="00E125A1" w:rsidRDefault="00E125A1" w:rsidP="00E125A1">
      <w:pPr>
        <w:ind w:left="7776"/>
      </w:pPr>
    </w:p>
    <w:p w:rsidR="00E125A1" w:rsidRPr="00BC7436" w:rsidRDefault="00E125A1" w:rsidP="00E125A1">
      <w:pPr>
        <w:ind w:left="7776"/>
        <w:rPr>
          <w:b/>
        </w:rPr>
      </w:pPr>
      <w:r>
        <w:t xml:space="preserve">     </w:t>
      </w:r>
    </w:p>
    <w:p w:rsidR="000F1888" w:rsidRDefault="000F1888" w:rsidP="000F1888">
      <w:pPr>
        <w:tabs>
          <w:tab w:val="left" w:pos="3045"/>
        </w:tabs>
        <w:jc w:val="center"/>
        <w:rPr>
          <w:b/>
        </w:rPr>
      </w:pPr>
    </w:p>
    <w:p w:rsidR="000F1888" w:rsidRPr="00E125A1" w:rsidRDefault="006C28D0" w:rsidP="006C28D0">
      <w:pPr>
        <w:tabs>
          <w:tab w:val="left" w:pos="3045"/>
        </w:tabs>
        <w:rPr>
          <w:b/>
          <w:sz w:val="28"/>
          <w:szCs w:val="28"/>
        </w:rPr>
      </w:pPr>
      <w:r w:rsidRPr="00E125A1">
        <w:rPr>
          <w:b/>
          <w:sz w:val="28"/>
          <w:szCs w:val="28"/>
        </w:rPr>
        <w:t xml:space="preserve">                                  </w:t>
      </w:r>
      <w:r w:rsidR="000F1888" w:rsidRPr="00E125A1">
        <w:rPr>
          <w:b/>
          <w:sz w:val="28"/>
          <w:szCs w:val="28"/>
        </w:rPr>
        <w:t xml:space="preserve">NAUDOJAMO KURO DEKLARACIJA </w:t>
      </w:r>
    </w:p>
    <w:p w:rsidR="000F1888" w:rsidRPr="00E125A1" w:rsidRDefault="006C28D0" w:rsidP="006C28D0">
      <w:pPr>
        <w:tabs>
          <w:tab w:val="left" w:pos="3045"/>
        </w:tabs>
        <w:rPr>
          <w:b/>
          <w:sz w:val="28"/>
          <w:szCs w:val="28"/>
        </w:rPr>
      </w:pPr>
      <w:r w:rsidRPr="00E125A1">
        <w:rPr>
          <w:b/>
          <w:sz w:val="28"/>
          <w:szCs w:val="28"/>
        </w:rPr>
        <w:t xml:space="preserve">                                     </w:t>
      </w:r>
      <w:r w:rsidR="000F1888" w:rsidRPr="00E125A1">
        <w:rPr>
          <w:b/>
          <w:sz w:val="28"/>
          <w:szCs w:val="28"/>
        </w:rPr>
        <w:t xml:space="preserve"> DECLARATION OF USED FUEL </w:t>
      </w:r>
    </w:p>
    <w:p w:rsidR="000F1888" w:rsidRPr="006C28D0" w:rsidRDefault="000F1888" w:rsidP="000F1888">
      <w:pPr>
        <w:tabs>
          <w:tab w:val="left" w:pos="3045"/>
        </w:tabs>
        <w:jc w:val="center"/>
        <w:rPr>
          <w:b/>
          <w:color w:val="FF0000"/>
          <w:sz w:val="28"/>
          <w:szCs w:val="28"/>
        </w:rPr>
      </w:pPr>
    </w:p>
    <w:p w:rsidR="000F1888" w:rsidRDefault="000F1888" w:rsidP="000F1888">
      <w:pPr>
        <w:jc w:val="center"/>
        <w:rPr>
          <w:b/>
        </w:rPr>
      </w:pPr>
    </w:p>
    <w:p w:rsidR="000F1888" w:rsidRPr="00E00D79" w:rsidRDefault="000F1888" w:rsidP="000F1888">
      <w:pPr>
        <w:jc w:val="center"/>
        <w:rPr>
          <w:b/>
        </w:rPr>
      </w:pPr>
    </w:p>
    <w:p w:rsidR="000F1888" w:rsidRDefault="000F1888" w:rsidP="000F1888">
      <w:pPr>
        <w:jc w:val="center"/>
        <w:rPr>
          <w:b/>
          <w:i/>
        </w:rPr>
      </w:pPr>
    </w:p>
    <w:tbl>
      <w:tblPr>
        <w:tblW w:w="9900" w:type="dxa"/>
        <w:tblInd w:w="-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429"/>
        <w:gridCol w:w="5104"/>
        <w:gridCol w:w="969"/>
      </w:tblGrid>
      <w:tr w:rsidR="000F1888" w:rsidRPr="003A62A1" w:rsidTr="002A7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2"/>
              <w:ind w:left="92" w:right="1972"/>
            </w:pPr>
            <w:r>
              <w:rPr>
                <w:b/>
                <w:bCs/>
                <w:spacing w:val="-1"/>
                <w:sz w:val="22"/>
                <w:szCs w:val="22"/>
              </w:rPr>
              <w:t>Varžybos/ Competition</w:t>
            </w:r>
          </w:p>
        </w:tc>
        <w:tc>
          <w:tcPr>
            <w:tcW w:w="6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  <w:vAlign w:val="center"/>
          </w:tcPr>
          <w:p w:rsidR="004734C4" w:rsidRPr="004734C4" w:rsidRDefault="000F1888" w:rsidP="00E033DE">
            <w:pPr>
              <w:pStyle w:val="TableParagraph"/>
              <w:kinsoku w:val="0"/>
              <w:overflowPunct w:val="0"/>
              <w:spacing w:before="10" w:line="268" w:lineRule="exact"/>
              <w:ind w:left="96" w:right="244"/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bookmarkStart w:id="0" w:name="LARČ I etapas – „Halls Winter Rally 2015"/>
            <w:bookmarkStart w:id="1" w:name="Ist event of LARC – “Halls Winter Rally "/>
            <w:bookmarkEnd w:id="0"/>
            <w:bookmarkEnd w:id="1"/>
            <w:r>
              <w:rPr>
                <w:b/>
                <w:bCs/>
                <w:spacing w:val="-1"/>
                <w:sz w:val="22"/>
                <w:szCs w:val="22"/>
              </w:rPr>
              <w:t>„</w:t>
            </w:r>
            <w:r w:rsidR="00E033DE">
              <w:rPr>
                <w:b/>
                <w:bCs/>
                <w:spacing w:val="-1"/>
                <w:sz w:val="22"/>
                <w:szCs w:val="22"/>
              </w:rPr>
              <w:t>DHL Rally Elektrėnai</w:t>
            </w:r>
            <w:bookmarkStart w:id="2" w:name="_GoBack"/>
            <w:bookmarkEnd w:id="2"/>
            <w:r w:rsidR="00760AEC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  <w:szCs w:val="22"/>
              </w:rPr>
              <w:t>– 201</w:t>
            </w:r>
            <w:r w:rsidR="00E125A1">
              <w:rPr>
                <w:b/>
                <w:bCs/>
                <w:spacing w:val="-1"/>
                <w:sz w:val="22"/>
                <w:szCs w:val="22"/>
              </w:rPr>
              <w:t>6</w:t>
            </w:r>
            <w:r>
              <w:rPr>
                <w:b/>
                <w:bCs/>
                <w:spacing w:val="-1"/>
                <w:sz w:val="22"/>
                <w:szCs w:val="22"/>
              </w:rPr>
              <w:t>“</w:t>
            </w:r>
          </w:p>
        </w:tc>
      </w:tr>
      <w:tr w:rsidR="000F1888" w:rsidRPr="003A62A1" w:rsidTr="002A7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38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47"/>
              <w:ind w:left="92"/>
            </w:pPr>
            <w:bookmarkStart w:id="3" w:name="Pareiškėjas / Entrant:"/>
            <w:bookmarkEnd w:id="3"/>
            <w:r w:rsidRPr="003A62A1">
              <w:rPr>
                <w:b/>
                <w:bCs/>
                <w:spacing w:val="-1"/>
                <w:sz w:val="22"/>
                <w:szCs w:val="22"/>
              </w:rPr>
              <w:t>Pareiškėjas</w:t>
            </w:r>
            <w:r w:rsidRPr="003A62A1"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Entrant:</w:t>
            </w:r>
          </w:p>
        </w:tc>
        <w:tc>
          <w:tcPr>
            <w:tcW w:w="60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</w:tr>
      <w:tr w:rsidR="000F1888" w:rsidRPr="003A62A1" w:rsidTr="002A7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9"/>
              <w:ind w:left="92"/>
              <w:rPr>
                <w:sz w:val="22"/>
                <w:szCs w:val="22"/>
              </w:rPr>
            </w:pPr>
            <w:bookmarkStart w:id="4" w:name="I  Vairuotojas / Ist Driver:"/>
            <w:bookmarkEnd w:id="4"/>
            <w:r w:rsidRPr="003A62A1">
              <w:rPr>
                <w:b/>
                <w:bCs/>
                <w:sz w:val="22"/>
                <w:szCs w:val="22"/>
              </w:rPr>
              <w:t>I</w:t>
            </w:r>
            <w:r w:rsidRPr="003A62A1">
              <w:rPr>
                <w:b/>
                <w:bCs/>
                <w:spacing w:val="41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Vairuotojas</w:t>
            </w:r>
            <w:r w:rsidRPr="003A62A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I</w:t>
            </w:r>
            <w:r w:rsidRPr="003A62A1">
              <w:rPr>
                <w:b/>
                <w:bCs/>
                <w:position w:val="8"/>
                <w:sz w:val="14"/>
                <w:szCs w:val="14"/>
              </w:rPr>
              <w:t>st</w:t>
            </w:r>
            <w:r w:rsidRPr="003A62A1">
              <w:rPr>
                <w:b/>
                <w:bCs/>
                <w:spacing w:val="14"/>
                <w:position w:val="8"/>
                <w:sz w:val="14"/>
                <w:szCs w:val="14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Driver:</w:t>
            </w:r>
          </w:p>
          <w:p w:rsidR="000F1888" w:rsidRPr="003A62A1" w:rsidRDefault="000F1888" w:rsidP="002A77B5">
            <w:pPr>
              <w:pStyle w:val="TableParagraph"/>
              <w:kinsoku w:val="0"/>
              <w:overflowPunct w:val="0"/>
              <w:ind w:left="92"/>
            </w:pPr>
            <w:r w:rsidRPr="003A62A1">
              <w:rPr>
                <w:spacing w:val="-1"/>
                <w:sz w:val="22"/>
                <w:szCs w:val="22"/>
              </w:rPr>
              <w:t>(Vardas,</w:t>
            </w:r>
            <w:r w:rsidRPr="003A62A1">
              <w:rPr>
                <w:spacing w:val="-9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pavardė</w:t>
            </w:r>
            <w:r w:rsidRPr="003A62A1">
              <w:rPr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/</w:t>
            </w:r>
            <w:r w:rsidRPr="003A62A1">
              <w:rPr>
                <w:spacing w:val="-9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Name,</w:t>
            </w:r>
            <w:r w:rsidRPr="003A62A1">
              <w:rPr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surname)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</w:tr>
      <w:tr w:rsidR="000F1888" w:rsidRPr="003A62A1" w:rsidTr="002A7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0"/>
              <w:ind w:left="92"/>
              <w:rPr>
                <w:sz w:val="22"/>
                <w:szCs w:val="22"/>
              </w:rPr>
            </w:pPr>
            <w:bookmarkStart w:id="5" w:name="II Vairuotojas / IInd Driver:"/>
            <w:bookmarkEnd w:id="5"/>
            <w:r w:rsidRPr="003A62A1">
              <w:rPr>
                <w:b/>
                <w:bCs/>
                <w:sz w:val="22"/>
                <w:szCs w:val="22"/>
              </w:rPr>
              <w:t>II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Vairuotojas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II</w:t>
            </w:r>
            <w:r w:rsidRPr="003A62A1">
              <w:rPr>
                <w:b/>
                <w:bCs/>
                <w:position w:val="8"/>
                <w:sz w:val="14"/>
                <w:szCs w:val="14"/>
              </w:rPr>
              <w:t>nd</w:t>
            </w:r>
            <w:r w:rsidRPr="003A62A1">
              <w:rPr>
                <w:b/>
                <w:bCs/>
                <w:spacing w:val="13"/>
                <w:position w:val="8"/>
                <w:sz w:val="14"/>
                <w:szCs w:val="14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Driver:</w:t>
            </w:r>
          </w:p>
          <w:p w:rsidR="000F1888" w:rsidRPr="003A62A1" w:rsidRDefault="000F1888" w:rsidP="002A77B5">
            <w:pPr>
              <w:pStyle w:val="TableParagraph"/>
              <w:kinsoku w:val="0"/>
              <w:overflowPunct w:val="0"/>
              <w:ind w:left="92"/>
            </w:pPr>
            <w:r w:rsidRPr="003A62A1">
              <w:rPr>
                <w:spacing w:val="-1"/>
                <w:sz w:val="22"/>
                <w:szCs w:val="22"/>
              </w:rPr>
              <w:t>(Vardas,</w:t>
            </w:r>
            <w:r w:rsidRPr="003A62A1">
              <w:rPr>
                <w:spacing w:val="-9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pavardė</w:t>
            </w:r>
            <w:r w:rsidRPr="003A62A1">
              <w:rPr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/</w:t>
            </w:r>
            <w:r w:rsidRPr="003A62A1">
              <w:rPr>
                <w:spacing w:val="-9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Name,</w:t>
            </w:r>
            <w:r w:rsidRPr="003A62A1">
              <w:rPr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surname)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</w:tr>
      <w:tr w:rsidR="000F1888" w:rsidRPr="003A62A1" w:rsidTr="002A7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48"/>
              <w:ind w:left="92"/>
            </w:pPr>
            <w:bookmarkStart w:id="6" w:name="Starto numeris / Start number:"/>
            <w:bookmarkEnd w:id="6"/>
            <w:r w:rsidRPr="003A62A1">
              <w:rPr>
                <w:b/>
                <w:bCs/>
                <w:spacing w:val="-1"/>
                <w:sz w:val="22"/>
                <w:szCs w:val="22"/>
              </w:rPr>
              <w:t>Starto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numeris</w:t>
            </w:r>
            <w:r w:rsidRPr="003A62A1"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Start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number:</w:t>
            </w:r>
          </w:p>
        </w:tc>
        <w:tc>
          <w:tcPr>
            <w:tcW w:w="60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</w:tr>
      <w:tr w:rsidR="000F1888" w:rsidRPr="003A62A1" w:rsidTr="002A7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99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4" w:line="268" w:lineRule="exact"/>
              <w:ind w:left="92"/>
              <w:rPr>
                <w:sz w:val="22"/>
                <w:szCs w:val="22"/>
              </w:rPr>
            </w:pPr>
            <w:bookmarkStart w:id="7" w:name="Aš savo parašu patvirtinu, kad naudosiu "/>
            <w:bookmarkEnd w:id="7"/>
            <w:r w:rsidRPr="003A62A1">
              <w:rPr>
                <w:b/>
                <w:bCs/>
                <w:sz w:val="22"/>
                <w:szCs w:val="22"/>
              </w:rPr>
              <w:t>Aš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savo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parašu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patvirtinu,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kad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naudosiu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kurą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By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signing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this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declaration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I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confirm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I‘ll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be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using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fuel:</w:t>
            </w:r>
          </w:p>
          <w:p w:rsidR="000F1888" w:rsidRPr="003A62A1" w:rsidRDefault="000F1888" w:rsidP="002A77B5">
            <w:pPr>
              <w:pStyle w:val="TableParagraph"/>
              <w:kinsoku w:val="0"/>
              <w:overflowPunct w:val="0"/>
              <w:spacing w:line="268" w:lineRule="exact"/>
              <w:ind w:left="92"/>
            </w:pPr>
            <w:r w:rsidRPr="003A62A1">
              <w:rPr>
                <w:spacing w:val="-1"/>
                <w:sz w:val="22"/>
                <w:szCs w:val="22"/>
              </w:rPr>
              <w:t>(Atitinkamame</w:t>
            </w:r>
            <w:r w:rsidRPr="003A62A1">
              <w:rPr>
                <w:spacing w:val="-8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langelyje</w:t>
            </w:r>
            <w:r w:rsidRPr="003A62A1">
              <w:rPr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pažymėti</w:t>
            </w:r>
            <w:r w:rsidRPr="003A62A1">
              <w:rPr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„</w:t>
            </w:r>
            <w:r w:rsidRPr="003A62A1">
              <w:rPr>
                <w:b/>
                <w:bCs/>
                <w:sz w:val="22"/>
                <w:szCs w:val="22"/>
              </w:rPr>
              <w:t>X</w:t>
            </w:r>
            <w:r w:rsidRPr="003A62A1">
              <w:rPr>
                <w:sz w:val="22"/>
                <w:szCs w:val="22"/>
              </w:rPr>
              <w:t>“</w:t>
            </w:r>
            <w:r w:rsidRPr="003A62A1">
              <w:rPr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/</w:t>
            </w:r>
            <w:r w:rsidRPr="003A62A1">
              <w:rPr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Enter</w:t>
            </w:r>
            <w:r w:rsidRPr="003A62A1">
              <w:rPr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„</w:t>
            </w:r>
            <w:r w:rsidRPr="003A62A1">
              <w:rPr>
                <w:b/>
                <w:bCs/>
                <w:sz w:val="22"/>
                <w:szCs w:val="22"/>
              </w:rPr>
              <w:t>X</w:t>
            </w:r>
            <w:r w:rsidRPr="003A62A1">
              <w:rPr>
                <w:sz w:val="22"/>
                <w:szCs w:val="22"/>
              </w:rPr>
              <w:t>“</w:t>
            </w:r>
            <w:r w:rsidRPr="003A62A1">
              <w:rPr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sz w:val="22"/>
                <w:szCs w:val="22"/>
              </w:rPr>
              <w:t>in</w:t>
            </w:r>
            <w:r w:rsidRPr="003A62A1">
              <w:rPr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the</w:t>
            </w:r>
            <w:r w:rsidRPr="003A62A1">
              <w:rPr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adequate</w:t>
            </w:r>
            <w:r w:rsidRPr="003A62A1">
              <w:rPr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spacing w:val="-1"/>
                <w:sz w:val="22"/>
                <w:szCs w:val="22"/>
              </w:rPr>
              <w:t>rectangle)</w:t>
            </w:r>
          </w:p>
        </w:tc>
      </w:tr>
      <w:tr w:rsidR="000F1888" w:rsidRPr="003A62A1" w:rsidTr="002A7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23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47"/>
              <w:ind w:left="92"/>
            </w:pPr>
            <w:bookmarkStart w:id="8" w:name="E -85 kurą / E 85 fuel"/>
            <w:bookmarkEnd w:id="8"/>
            <w:r w:rsidRPr="003A62A1">
              <w:rPr>
                <w:b/>
                <w:bCs/>
                <w:sz w:val="22"/>
                <w:szCs w:val="22"/>
              </w:rPr>
              <w:t>E</w:t>
            </w:r>
            <w:r w:rsidRPr="003A62A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-85</w:t>
            </w:r>
            <w:r w:rsidRPr="003A62A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kurą</w:t>
            </w:r>
            <w:r w:rsidRPr="003A62A1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/</w:t>
            </w:r>
            <w:r w:rsidRPr="003A62A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E</w:t>
            </w:r>
            <w:r w:rsidRPr="003A62A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85</w:t>
            </w:r>
            <w:r w:rsidRPr="003A62A1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fuel</w:t>
            </w:r>
          </w:p>
        </w:tc>
        <w:tc>
          <w:tcPr>
            <w:tcW w:w="14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ADADA"/>
          </w:tcPr>
          <w:p w:rsidR="000F1888" w:rsidRPr="003A62A1" w:rsidRDefault="000F1888" w:rsidP="002A77B5">
            <w:pPr>
              <w:pStyle w:val="TableParagraph"/>
              <w:kinsoku w:val="0"/>
              <w:overflowPunct w:val="0"/>
              <w:spacing w:before="12"/>
              <w:ind w:left="92"/>
              <w:rPr>
                <w:sz w:val="22"/>
                <w:szCs w:val="22"/>
              </w:rPr>
            </w:pPr>
            <w:bookmarkStart w:id="9" w:name="FIA reikalavimus atitinkantį kurą "/>
            <w:bookmarkStart w:id="10" w:name="The fuel that conforms to the current FI"/>
            <w:bookmarkEnd w:id="9"/>
            <w:bookmarkEnd w:id="10"/>
            <w:r w:rsidRPr="003A62A1">
              <w:rPr>
                <w:b/>
                <w:bCs/>
                <w:sz w:val="22"/>
                <w:szCs w:val="22"/>
              </w:rPr>
              <w:t>FIA</w:t>
            </w:r>
            <w:r w:rsidRPr="003A62A1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reikalavimus</w:t>
            </w:r>
            <w:r w:rsidRPr="003A62A1"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atitinkantį</w:t>
            </w:r>
            <w:r w:rsidRPr="003A62A1">
              <w:rPr>
                <w:b/>
                <w:bCs/>
                <w:spacing w:val="-11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kurą</w:t>
            </w:r>
          </w:p>
          <w:p w:rsidR="000F1888" w:rsidRPr="003A62A1" w:rsidRDefault="000F1888" w:rsidP="002A77B5">
            <w:pPr>
              <w:pStyle w:val="TableParagraph"/>
              <w:kinsoku w:val="0"/>
              <w:overflowPunct w:val="0"/>
              <w:ind w:left="92"/>
            </w:pPr>
            <w:r w:rsidRPr="003A62A1">
              <w:rPr>
                <w:b/>
                <w:bCs/>
                <w:spacing w:val="-1"/>
                <w:sz w:val="22"/>
                <w:szCs w:val="22"/>
              </w:rPr>
              <w:t>The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fuel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that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conforms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to</w:t>
            </w:r>
            <w:r w:rsidRPr="003A62A1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the</w:t>
            </w:r>
            <w:r w:rsidRPr="003A62A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current</w:t>
            </w:r>
            <w:r w:rsidRPr="003A62A1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z w:val="22"/>
                <w:szCs w:val="22"/>
              </w:rPr>
              <w:t>FIA</w:t>
            </w:r>
            <w:r w:rsidRPr="003A62A1"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3A62A1">
              <w:rPr>
                <w:b/>
                <w:bCs/>
                <w:spacing w:val="-1"/>
                <w:sz w:val="22"/>
                <w:szCs w:val="22"/>
              </w:rPr>
              <w:t>regulations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F1888" w:rsidRPr="003A62A1" w:rsidRDefault="000F1888" w:rsidP="002A77B5"/>
        </w:tc>
      </w:tr>
    </w:tbl>
    <w:p w:rsidR="000F1888" w:rsidRDefault="000F1888" w:rsidP="000F1888"/>
    <w:p w:rsidR="000F1888" w:rsidRDefault="000F1888" w:rsidP="000F1888">
      <w:pPr>
        <w:jc w:val="center"/>
        <w:rPr>
          <w:b/>
        </w:rPr>
      </w:pPr>
    </w:p>
    <w:p w:rsidR="000F1888" w:rsidRDefault="000F1888" w:rsidP="000F1888">
      <w:pPr>
        <w:rPr>
          <w:b/>
        </w:rPr>
      </w:pPr>
    </w:p>
    <w:p w:rsidR="000F1888" w:rsidRDefault="000F1888" w:rsidP="000F1888">
      <w:pPr>
        <w:rPr>
          <w:b/>
        </w:rPr>
      </w:pPr>
    </w:p>
    <w:p w:rsidR="000F1888" w:rsidRDefault="000F1888" w:rsidP="000F1888">
      <w:pPr>
        <w:rPr>
          <w:b/>
        </w:rPr>
      </w:pPr>
    </w:p>
    <w:p w:rsidR="000F1888" w:rsidRDefault="006C28D0" w:rsidP="000F1888">
      <w:r>
        <w:t>Parašas / Signatu</w:t>
      </w:r>
      <w:r w:rsidR="000F1888">
        <w:t>re  _______________________</w:t>
      </w:r>
    </w:p>
    <w:p w:rsidR="000F1888" w:rsidRDefault="000F1888" w:rsidP="000F1888"/>
    <w:p w:rsidR="000F1888" w:rsidRPr="004D6C70" w:rsidRDefault="000F1888" w:rsidP="000F1888">
      <w:r>
        <w:t xml:space="preserve">Data / Date </w:t>
      </w:r>
      <w:r>
        <w:tab/>
        <w:t>____________________________</w:t>
      </w:r>
    </w:p>
    <w:p w:rsidR="000F1888" w:rsidRDefault="000F1888" w:rsidP="000F1888"/>
    <w:p w:rsidR="000F1888" w:rsidRDefault="000F1888" w:rsidP="00E27320">
      <w:pPr>
        <w:jc w:val="center"/>
        <w:rPr>
          <w:b/>
        </w:rPr>
      </w:pPr>
    </w:p>
    <w:p w:rsidR="006C28D0" w:rsidRDefault="006C28D0" w:rsidP="00E27320">
      <w:pPr>
        <w:jc w:val="center"/>
        <w:rPr>
          <w:b/>
        </w:rPr>
      </w:pPr>
    </w:p>
    <w:p w:rsidR="006C28D0" w:rsidRDefault="006C28D0" w:rsidP="006C28D0">
      <w:pPr>
        <w:rPr>
          <w:rFonts w:ascii="Calibri" w:hAnsi="Calibri" w:cs="Calibri"/>
        </w:rPr>
      </w:pPr>
      <w:r>
        <w:rPr>
          <w:rFonts w:ascii="Calibri" w:hAnsi="Calibri" w:cs="Calibri"/>
          <w:b/>
          <w:color w:val="FF0000"/>
        </w:rPr>
        <w:t xml:space="preserve">  </w:t>
      </w:r>
      <w:r w:rsidRPr="006C28D0">
        <w:rPr>
          <w:rFonts w:ascii="Calibri" w:hAnsi="Calibri" w:cs="Calibri"/>
          <w:b/>
          <w:color w:val="FF0000"/>
        </w:rPr>
        <w:t>DĖMESIO!</w:t>
      </w:r>
      <w:r w:rsidRPr="006C28D0">
        <w:rPr>
          <w:rFonts w:ascii="Calibri" w:hAnsi="Calibri" w:cs="Calibri"/>
        </w:rPr>
        <w:t xml:space="preserve"> Š</w:t>
      </w:r>
      <w:r>
        <w:rPr>
          <w:rFonts w:ascii="Calibri" w:hAnsi="Calibri" w:cs="Calibri"/>
        </w:rPr>
        <w:t xml:space="preserve">į pasirašytą </w:t>
      </w:r>
      <w:r w:rsidRPr="006C28D0">
        <w:rPr>
          <w:rFonts w:ascii="Calibri" w:hAnsi="Calibri" w:cs="Calibri"/>
        </w:rPr>
        <w:t>dokument</w:t>
      </w:r>
      <w:r>
        <w:rPr>
          <w:rFonts w:ascii="Calibri" w:hAnsi="Calibri" w:cs="Calibri"/>
        </w:rPr>
        <w:t>ą</w:t>
      </w:r>
      <w:r w:rsidRPr="006C28D0">
        <w:rPr>
          <w:rFonts w:ascii="Calibri" w:hAnsi="Calibri" w:cs="Calibri"/>
        </w:rPr>
        <w:t xml:space="preserve"> privaloma pateikti </w:t>
      </w:r>
      <w:r>
        <w:rPr>
          <w:rFonts w:ascii="Calibri" w:hAnsi="Calibri" w:cs="Calibri"/>
        </w:rPr>
        <w:t>techninės</w:t>
      </w:r>
      <w:r w:rsidRPr="006C28D0">
        <w:rPr>
          <w:rFonts w:ascii="Calibri" w:hAnsi="Calibri" w:cs="Calibri"/>
        </w:rPr>
        <w:t xml:space="preserve"> komisijos metu</w:t>
      </w:r>
      <w:r>
        <w:rPr>
          <w:rFonts w:ascii="Calibri" w:hAnsi="Calibri" w:cs="Calibri"/>
        </w:rPr>
        <w:t>.</w:t>
      </w:r>
    </w:p>
    <w:p w:rsidR="006C28D0" w:rsidRPr="006C28D0" w:rsidRDefault="006C28D0" w:rsidP="006C28D0">
      <w:pPr>
        <w:rPr>
          <w:rFonts w:ascii="Calibri" w:hAnsi="Calibri" w:cs="Calibri"/>
        </w:rPr>
      </w:pPr>
      <w:r w:rsidRPr="006C28D0">
        <w:rPr>
          <w:rFonts w:ascii="Calibri" w:hAnsi="Calibri"/>
          <w:b/>
          <w:color w:val="FF0000"/>
        </w:rPr>
        <w:t xml:space="preserve">  ATTENTION!</w:t>
      </w:r>
      <w:r w:rsidRPr="006C28D0">
        <w:rPr>
          <w:rFonts w:ascii="Calibri" w:hAnsi="Calibri"/>
        </w:rPr>
        <w:t xml:space="preserve"> </w:t>
      </w:r>
      <w:r>
        <w:rPr>
          <w:rFonts w:ascii="Calibri" w:hAnsi="Calibri"/>
        </w:rPr>
        <w:t>This s</w:t>
      </w:r>
      <w:r w:rsidRPr="006C28D0">
        <w:rPr>
          <w:rFonts w:ascii="Calibri" w:hAnsi="Calibri"/>
        </w:rPr>
        <w:t xml:space="preserve">igned </w:t>
      </w:r>
      <w:r>
        <w:rPr>
          <w:rFonts w:ascii="Calibri" w:hAnsi="Calibri"/>
        </w:rPr>
        <w:t>doc</w:t>
      </w:r>
      <w:r w:rsidRPr="006C28D0">
        <w:rPr>
          <w:rFonts w:ascii="Calibri" w:hAnsi="Calibri"/>
        </w:rPr>
        <w:t xml:space="preserve">ument must be present during </w:t>
      </w:r>
      <w:r>
        <w:rPr>
          <w:rFonts w:ascii="Calibri" w:hAnsi="Calibri"/>
        </w:rPr>
        <w:t>scrutineering</w:t>
      </w:r>
      <w:r w:rsidRPr="00B97919">
        <w:rPr>
          <w:rFonts w:ascii="Calibri" w:hAnsi="Calibri"/>
          <w:sz w:val="18"/>
          <w:szCs w:val="18"/>
        </w:rPr>
        <w:t>.</w:t>
      </w:r>
    </w:p>
    <w:sectPr w:rsidR="006C28D0" w:rsidRPr="006C28D0" w:rsidSect="00E27320">
      <w:headerReference w:type="default" r:id="rId7"/>
      <w:pgSz w:w="11906" w:h="16838"/>
      <w:pgMar w:top="1134" w:right="746" w:bottom="1134" w:left="120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D6" w:rsidRDefault="00D92CD6">
      <w:r>
        <w:separator/>
      </w:r>
    </w:p>
  </w:endnote>
  <w:endnote w:type="continuationSeparator" w:id="0">
    <w:p w:rsidR="00D92CD6" w:rsidRDefault="00D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D6" w:rsidRDefault="00D92CD6">
      <w:r>
        <w:separator/>
      </w:r>
    </w:p>
  </w:footnote>
  <w:footnote w:type="continuationSeparator" w:id="0">
    <w:p w:rsidR="00D92CD6" w:rsidRDefault="00D9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E43" w:rsidRDefault="00E033DE" w:rsidP="00E033DE">
    <w:pPr>
      <w:pStyle w:val="Header"/>
    </w:pPr>
    <w:r>
      <w:rPr>
        <w:noProof/>
      </w:rPr>
      <w:drawing>
        <wp:inline distT="0" distB="0" distL="0" distR="0">
          <wp:extent cx="6191250" cy="533400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2E43">
      <w:t xml:space="preserve">                  </w:t>
    </w:r>
    <w:r w:rsidR="00E125A1">
      <w:rPr>
        <w:color w:val="FF0000"/>
      </w:rPr>
      <w:t xml:space="preserve">  </w:t>
    </w:r>
    <w:r w:rsidR="00AB2E43">
      <w:rPr>
        <w:color w:val="FF0000"/>
      </w:rPr>
      <w:t xml:space="preserve">               </w:t>
    </w:r>
    <w:r w:rsidR="00AB2E43" w:rsidRPr="00611968">
      <w:rPr>
        <w:noProof/>
      </w:rPr>
      <w:t xml:space="preserve"> </w:t>
    </w:r>
    <w:r w:rsidR="00E125A1">
      <w:rPr>
        <w:noProof/>
      </w:rPr>
      <w:t xml:space="preserve">     </w:t>
    </w:r>
    <w:r w:rsidR="00AB2E43">
      <w:rPr>
        <w:noProof/>
      </w:rPr>
      <w:t xml:space="preserve">         </w:t>
    </w:r>
    <w:r w:rsidR="006C28D0">
      <w:rPr>
        <w:noProof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D2"/>
    <w:rsid w:val="00026BE5"/>
    <w:rsid w:val="000320D6"/>
    <w:rsid w:val="0004166B"/>
    <w:rsid w:val="00053091"/>
    <w:rsid w:val="0005639E"/>
    <w:rsid w:val="000A0401"/>
    <w:rsid w:val="000E1722"/>
    <w:rsid w:val="000F1888"/>
    <w:rsid w:val="000F1A34"/>
    <w:rsid w:val="00100639"/>
    <w:rsid w:val="00115445"/>
    <w:rsid w:val="00117761"/>
    <w:rsid w:val="00135038"/>
    <w:rsid w:val="00135076"/>
    <w:rsid w:val="0014430A"/>
    <w:rsid w:val="00182C81"/>
    <w:rsid w:val="001C0DD2"/>
    <w:rsid w:val="001C6374"/>
    <w:rsid w:val="001D366B"/>
    <w:rsid w:val="001D7FD2"/>
    <w:rsid w:val="001E555A"/>
    <w:rsid w:val="001E585D"/>
    <w:rsid w:val="001F4A54"/>
    <w:rsid w:val="001F5BC9"/>
    <w:rsid w:val="002029BD"/>
    <w:rsid w:val="00202CDA"/>
    <w:rsid w:val="0020799E"/>
    <w:rsid w:val="0021579A"/>
    <w:rsid w:val="00223B9D"/>
    <w:rsid w:val="002314BE"/>
    <w:rsid w:val="002528FD"/>
    <w:rsid w:val="00264545"/>
    <w:rsid w:val="00276E40"/>
    <w:rsid w:val="002A77B5"/>
    <w:rsid w:val="002C7953"/>
    <w:rsid w:val="002D6ACC"/>
    <w:rsid w:val="002E777B"/>
    <w:rsid w:val="00311649"/>
    <w:rsid w:val="0031340D"/>
    <w:rsid w:val="00321520"/>
    <w:rsid w:val="00341AB4"/>
    <w:rsid w:val="0034399B"/>
    <w:rsid w:val="003526C9"/>
    <w:rsid w:val="00366D2C"/>
    <w:rsid w:val="003A1751"/>
    <w:rsid w:val="003A62A1"/>
    <w:rsid w:val="003C3F5D"/>
    <w:rsid w:val="003D3E5F"/>
    <w:rsid w:val="004040DF"/>
    <w:rsid w:val="00407098"/>
    <w:rsid w:val="00417E34"/>
    <w:rsid w:val="004734C4"/>
    <w:rsid w:val="00486F22"/>
    <w:rsid w:val="00494211"/>
    <w:rsid w:val="004B19A4"/>
    <w:rsid w:val="005228BA"/>
    <w:rsid w:val="00536367"/>
    <w:rsid w:val="00572EBD"/>
    <w:rsid w:val="00574A94"/>
    <w:rsid w:val="00575DA6"/>
    <w:rsid w:val="00583C6A"/>
    <w:rsid w:val="005A21FB"/>
    <w:rsid w:val="005C3877"/>
    <w:rsid w:val="00634C48"/>
    <w:rsid w:val="00641C35"/>
    <w:rsid w:val="00672747"/>
    <w:rsid w:val="006816F1"/>
    <w:rsid w:val="006A22E6"/>
    <w:rsid w:val="006B510C"/>
    <w:rsid w:val="006C28D0"/>
    <w:rsid w:val="006E3B12"/>
    <w:rsid w:val="006F3C05"/>
    <w:rsid w:val="006F41E0"/>
    <w:rsid w:val="00701053"/>
    <w:rsid w:val="00745DCA"/>
    <w:rsid w:val="00760AEC"/>
    <w:rsid w:val="00773170"/>
    <w:rsid w:val="00792CEE"/>
    <w:rsid w:val="007944A1"/>
    <w:rsid w:val="007B38E3"/>
    <w:rsid w:val="007C738E"/>
    <w:rsid w:val="007F7FB4"/>
    <w:rsid w:val="00802AF5"/>
    <w:rsid w:val="0085440E"/>
    <w:rsid w:val="00862CE2"/>
    <w:rsid w:val="008646ED"/>
    <w:rsid w:val="0088673E"/>
    <w:rsid w:val="008A5FCC"/>
    <w:rsid w:val="008A708F"/>
    <w:rsid w:val="008C04A1"/>
    <w:rsid w:val="008C6F78"/>
    <w:rsid w:val="009270A1"/>
    <w:rsid w:val="00981CEB"/>
    <w:rsid w:val="00990C95"/>
    <w:rsid w:val="009D2CFD"/>
    <w:rsid w:val="009E699D"/>
    <w:rsid w:val="00A61598"/>
    <w:rsid w:val="00A6620B"/>
    <w:rsid w:val="00A663D7"/>
    <w:rsid w:val="00A8258C"/>
    <w:rsid w:val="00A953C3"/>
    <w:rsid w:val="00AB2E43"/>
    <w:rsid w:val="00AE2FD6"/>
    <w:rsid w:val="00AE516A"/>
    <w:rsid w:val="00AF2202"/>
    <w:rsid w:val="00B13AD6"/>
    <w:rsid w:val="00B16C74"/>
    <w:rsid w:val="00B22579"/>
    <w:rsid w:val="00B3237F"/>
    <w:rsid w:val="00B37F24"/>
    <w:rsid w:val="00B5194F"/>
    <w:rsid w:val="00B868D8"/>
    <w:rsid w:val="00BA4EE0"/>
    <w:rsid w:val="00BC7436"/>
    <w:rsid w:val="00BE6DCB"/>
    <w:rsid w:val="00C12B69"/>
    <w:rsid w:val="00C40CA8"/>
    <w:rsid w:val="00C679EB"/>
    <w:rsid w:val="00C773DF"/>
    <w:rsid w:val="00CA0508"/>
    <w:rsid w:val="00CA1E9A"/>
    <w:rsid w:val="00CA290E"/>
    <w:rsid w:val="00CB3D48"/>
    <w:rsid w:val="00CF1C73"/>
    <w:rsid w:val="00D429E9"/>
    <w:rsid w:val="00D92CD6"/>
    <w:rsid w:val="00DC7793"/>
    <w:rsid w:val="00E033DE"/>
    <w:rsid w:val="00E03960"/>
    <w:rsid w:val="00E10B3B"/>
    <w:rsid w:val="00E125A1"/>
    <w:rsid w:val="00E27320"/>
    <w:rsid w:val="00E754ED"/>
    <w:rsid w:val="00EB0982"/>
    <w:rsid w:val="00EB1987"/>
    <w:rsid w:val="00EC04C5"/>
    <w:rsid w:val="00ED2299"/>
    <w:rsid w:val="00F06E3C"/>
    <w:rsid w:val="00F165F7"/>
    <w:rsid w:val="00F17AB2"/>
    <w:rsid w:val="00F20ECB"/>
    <w:rsid w:val="00F314E2"/>
    <w:rsid w:val="00F95283"/>
    <w:rsid w:val="00FA39A8"/>
    <w:rsid w:val="00FA3DBA"/>
    <w:rsid w:val="00FB4CE5"/>
    <w:rsid w:val="00FC74D9"/>
    <w:rsid w:val="00FE53A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D7FD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1D7FD2"/>
    <w:pPr>
      <w:tabs>
        <w:tab w:val="center" w:pos="4819"/>
        <w:tab w:val="right" w:pos="9638"/>
      </w:tabs>
    </w:pPr>
  </w:style>
  <w:style w:type="character" w:styleId="Hyperlink">
    <w:name w:val="Hyperlink"/>
    <w:rsid w:val="001D7FD2"/>
    <w:rPr>
      <w:color w:val="0000FF"/>
      <w:u w:val="single"/>
    </w:rPr>
  </w:style>
  <w:style w:type="character" w:customStyle="1" w:styleId="HeaderChar">
    <w:name w:val="Header Char"/>
    <w:link w:val="Header"/>
    <w:rsid w:val="00AB2E43"/>
    <w:rPr>
      <w:sz w:val="24"/>
      <w:szCs w:val="24"/>
      <w:lang w:val="lt-LT" w:eastAsia="lt-LT" w:bidi="ar-SA"/>
    </w:rPr>
  </w:style>
  <w:style w:type="table" w:styleId="TableGrid">
    <w:name w:val="Table Grid"/>
    <w:basedOn w:val="TableNormal"/>
    <w:rsid w:val="00AB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31340D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rsid w:val="00B5194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ps">
    <w:name w:val="hps"/>
    <w:basedOn w:val="DefaultParagraphFont"/>
    <w:rsid w:val="00E27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1D7FD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1D7FD2"/>
    <w:pPr>
      <w:tabs>
        <w:tab w:val="center" w:pos="4819"/>
        <w:tab w:val="right" w:pos="9638"/>
      </w:tabs>
    </w:pPr>
  </w:style>
  <w:style w:type="character" w:styleId="Hyperlink">
    <w:name w:val="Hyperlink"/>
    <w:rsid w:val="001D7FD2"/>
    <w:rPr>
      <w:color w:val="0000FF"/>
      <w:u w:val="single"/>
    </w:rPr>
  </w:style>
  <w:style w:type="character" w:customStyle="1" w:styleId="HeaderChar">
    <w:name w:val="Header Char"/>
    <w:link w:val="Header"/>
    <w:rsid w:val="00AB2E43"/>
    <w:rPr>
      <w:sz w:val="24"/>
      <w:szCs w:val="24"/>
      <w:lang w:val="lt-LT" w:eastAsia="lt-LT" w:bidi="ar-SA"/>
    </w:rPr>
  </w:style>
  <w:style w:type="table" w:styleId="TableGrid">
    <w:name w:val="Table Grid"/>
    <w:basedOn w:val="TableNormal"/>
    <w:rsid w:val="00AB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rsid w:val="0031340D"/>
    <w:pPr>
      <w:widowControl w:val="0"/>
      <w:autoSpaceDE w:val="0"/>
      <w:autoSpaceDN w:val="0"/>
      <w:adjustRightInd w:val="0"/>
    </w:pPr>
  </w:style>
  <w:style w:type="paragraph" w:styleId="NormalWeb">
    <w:name w:val="Normal (Web)"/>
    <w:basedOn w:val="Normal"/>
    <w:rsid w:val="00B5194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ps">
    <w:name w:val="hps"/>
    <w:basedOn w:val="DefaultParagraphFont"/>
    <w:rsid w:val="00E2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Egzotika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Computer</cp:lastModifiedBy>
  <cp:revision>2</cp:revision>
  <cp:lastPrinted>2015-07-04T11:10:00Z</cp:lastPrinted>
  <dcterms:created xsi:type="dcterms:W3CDTF">2016-08-04T08:11:00Z</dcterms:created>
  <dcterms:modified xsi:type="dcterms:W3CDTF">2016-08-04T08:11:00Z</dcterms:modified>
</cp:coreProperties>
</file>