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69" w:rsidRPr="002A2E6A" w:rsidRDefault="00C12B69" w:rsidP="00E27320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0F1888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>Lietuvos automobilių ralio čempionato IV etapas</w:t>
      </w: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>Lenkijos ralio čempionato VI etapas</w:t>
      </w: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</w:p>
    <w:p w:rsidR="002A2E6A" w:rsidRPr="002A2E6A" w:rsidRDefault="002A2E6A" w:rsidP="0005639E">
      <w:pPr>
        <w:ind w:right="-285"/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  <w:lang w:val="en-US"/>
        </w:rPr>
        <w:t>“RALLY ELEKTR</w:t>
      </w:r>
      <w:r w:rsidRPr="002A2E6A">
        <w:rPr>
          <w:rFonts w:asciiTheme="minorHAnsi" w:hAnsiTheme="minorHAnsi" w:cstheme="minorHAnsi"/>
          <w:b/>
        </w:rPr>
        <w:t>ĖNAI 2018“</w:t>
      </w:r>
    </w:p>
    <w:p w:rsidR="000F1888" w:rsidRPr="002A2E6A" w:rsidRDefault="000F1888" w:rsidP="0005639E">
      <w:pPr>
        <w:ind w:right="-285"/>
        <w:jc w:val="center"/>
        <w:rPr>
          <w:rFonts w:asciiTheme="minorHAnsi" w:hAnsiTheme="minorHAnsi" w:cstheme="minorHAnsi"/>
          <w:b/>
        </w:rPr>
      </w:pPr>
    </w:p>
    <w:p w:rsidR="002A2E6A" w:rsidRPr="002A2E6A" w:rsidRDefault="002A2E6A" w:rsidP="002A2E6A">
      <w:pPr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 xml:space="preserve">4th </w:t>
      </w:r>
      <w:proofErr w:type="spellStart"/>
      <w:r w:rsidRPr="002A2E6A">
        <w:rPr>
          <w:rFonts w:asciiTheme="minorHAnsi" w:hAnsiTheme="minorHAnsi" w:cstheme="minorHAnsi"/>
          <w:b/>
        </w:rPr>
        <w:t>round</w:t>
      </w:r>
      <w:proofErr w:type="spellEnd"/>
      <w:r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Pr="002A2E6A">
        <w:rPr>
          <w:rFonts w:asciiTheme="minorHAnsi" w:hAnsiTheme="minorHAnsi" w:cstheme="minorHAnsi"/>
          <w:b/>
        </w:rPr>
        <w:t>of</w:t>
      </w:r>
      <w:proofErr w:type="spellEnd"/>
      <w:r w:rsidRPr="002A2E6A">
        <w:rPr>
          <w:rFonts w:asciiTheme="minorHAnsi" w:hAnsiTheme="minorHAnsi" w:cstheme="minorHAnsi"/>
          <w:b/>
        </w:rPr>
        <w:t xml:space="preserve"> Lithuanian </w:t>
      </w:r>
      <w:proofErr w:type="spellStart"/>
      <w:r w:rsidRPr="002A2E6A">
        <w:rPr>
          <w:rFonts w:asciiTheme="minorHAnsi" w:hAnsiTheme="minorHAnsi" w:cstheme="minorHAnsi"/>
          <w:b/>
        </w:rPr>
        <w:t>Automobile</w:t>
      </w:r>
      <w:proofErr w:type="spellEnd"/>
      <w:r w:rsidRPr="002A2E6A">
        <w:rPr>
          <w:rFonts w:asciiTheme="minorHAnsi" w:hAnsiTheme="minorHAnsi" w:cstheme="minorHAnsi"/>
          <w:b/>
        </w:rPr>
        <w:t xml:space="preserve"> Rally Championship</w:t>
      </w:r>
    </w:p>
    <w:p w:rsidR="00E125A1" w:rsidRPr="002A2E6A" w:rsidRDefault="002A2E6A" w:rsidP="002A2E6A">
      <w:pPr>
        <w:jc w:val="center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  <w:b/>
        </w:rPr>
        <w:t xml:space="preserve">6th </w:t>
      </w:r>
      <w:proofErr w:type="spellStart"/>
      <w:r w:rsidRPr="002A2E6A">
        <w:rPr>
          <w:rFonts w:asciiTheme="minorHAnsi" w:hAnsiTheme="minorHAnsi" w:cstheme="minorHAnsi"/>
          <w:b/>
        </w:rPr>
        <w:t>round</w:t>
      </w:r>
      <w:proofErr w:type="spellEnd"/>
      <w:r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Pr="002A2E6A">
        <w:rPr>
          <w:rFonts w:asciiTheme="minorHAnsi" w:hAnsiTheme="minorHAnsi" w:cstheme="minorHAnsi"/>
          <w:b/>
        </w:rPr>
        <w:t>of</w:t>
      </w:r>
      <w:proofErr w:type="spellEnd"/>
      <w:r w:rsidRPr="002A2E6A">
        <w:rPr>
          <w:rFonts w:asciiTheme="minorHAnsi" w:hAnsiTheme="minorHAnsi" w:cstheme="minorHAnsi"/>
          <w:b/>
        </w:rPr>
        <w:t xml:space="preserve"> </w:t>
      </w:r>
      <w:proofErr w:type="spellStart"/>
      <w:r w:rsidRPr="002A2E6A">
        <w:rPr>
          <w:rFonts w:asciiTheme="minorHAnsi" w:hAnsiTheme="minorHAnsi" w:cstheme="minorHAnsi"/>
          <w:b/>
        </w:rPr>
        <w:t>Polish</w:t>
      </w:r>
      <w:proofErr w:type="spellEnd"/>
      <w:r w:rsidRPr="002A2E6A">
        <w:rPr>
          <w:rFonts w:asciiTheme="minorHAnsi" w:hAnsiTheme="minorHAnsi" w:cstheme="minorHAnsi"/>
          <w:b/>
        </w:rPr>
        <w:t xml:space="preserve"> Rally Championship</w:t>
      </w:r>
    </w:p>
    <w:p w:rsidR="00E125A1" w:rsidRPr="002A2E6A" w:rsidRDefault="00E125A1" w:rsidP="002A2E6A">
      <w:pPr>
        <w:rPr>
          <w:rFonts w:asciiTheme="minorHAnsi" w:hAnsiTheme="minorHAnsi" w:cstheme="minorHAnsi"/>
        </w:rPr>
      </w:pPr>
    </w:p>
    <w:p w:rsidR="00E125A1" w:rsidRPr="002A2E6A" w:rsidRDefault="00E125A1" w:rsidP="00E125A1">
      <w:pPr>
        <w:ind w:left="7776"/>
        <w:rPr>
          <w:rFonts w:asciiTheme="minorHAnsi" w:hAnsiTheme="minorHAnsi" w:cstheme="minorHAnsi"/>
          <w:b/>
        </w:rPr>
      </w:pPr>
      <w:r w:rsidRPr="002A2E6A">
        <w:rPr>
          <w:rFonts w:asciiTheme="minorHAnsi" w:hAnsiTheme="minorHAnsi" w:cstheme="minorHAnsi"/>
        </w:rPr>
        <w:t xml:space="preserve">     </w:t>
      </w:r>
    </w:p>
    <w:p w:rsidR="000F1888" w:rsidRPr="002A2E6A" w:rsidRDefault="000F1888" w:rsidP="000F1888">
      <w:pPr>
        <w:tabs>
          <w:tab w:val="left" w:pos="3045"/>
        </w:tabs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2A2E6A">
      <w:pPr>
        <w:tabs>
          <w:tab w:val="left" w:pos="30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2E6A">
        <w:rPr>
          <w:rFonts w:asciiTheme="minorHAnsi" w:hAnsiTheme="minorHAnsi" w:cstheme="minorHAnsi"/>
          <w:b/>
          <w:sz w:val="28"/>
          <w:szCs w:val="28"/>
        </w:rPr>
        <w:t>NAUDOJAMO KURO DEKLARACIJA</w:t>
      </w:r>
    </w:p>
    <w:p w:rsidR="000F1888" w:rsidRPr="002A2E6A" w:rsidRDefault="000F1888" w:rsidP="002A2E6A">
      <w:pPr>
        <w:tabs>
          <w:tab w:val="left" w:pos="304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A2E6A">
        <w:rPr>
          <w:rFonts w:asciiTheme="minorHAnsi" w:hAnsiTheme="minorHAnsi" w:cstheme="minorHAnsi"/>
          <w:b/>
          <w:sz w:val="28"/>
          <w:szCs w:val="28"/>
        </w:rPr>
        <w:t>DECLARATION OF USED FUEL</w:t>
      </w:r>
    </w:p>
    <w:p w:rsidR="000F1888" w:rsidRPr="002A2E6A" w:rsidRDefault="000F1888" w:rsidP="000F1888">
      <w:pPr>
        <w:tabs>
          <w:tab w:val="left" w:pos="3045"/>
        </w:tabs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56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429"/>
        <w:gridCol w:w="5104"/>
        <w:gridCol w:w="969"/>
      </w:tblGrid>
      <w:tr w:rsidR="002A2E6A" w:rsidRPr="002A2E6A" w:rsidTr="002A2E6A">
        <w:trPr>
          <w:trHeight w:hRule="exact" w:val="596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2"/>
              <w:ind w:left="92" w:right="197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Varžybos/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  <w:vAlign w:val="center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0" w:line="268" w:lineRule="exact"/>
              <w:ind w:left="96" w:right="244"/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bookmarkStart w:id="0" w:name="LARČ_I_etapas_–_„Halls_Winter_Rally_2015"/>
            <w:bookmarkStart w:id="1" w:name="Ist_event_of_LARC_–_“Halls_Winter_Rally_"/>
            <w:bookmarkEnd w:id="0"/>
            <w:bookmarkEnd w:id="1"/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  <w:lang w:val="en-US"/>
              </w:rPr>
              <w:t>“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Rally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Elektrėnai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8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“</w:t>
            </w:r>
          </w:p>
        </w:tc>
      </w:tr>
      <w:tr w:rsidR="002A2E6A" w:rsidRPr="002A2E6A" w:rsidTr="002A2E6A">
        <w:trPr>
          <w:trHeight w:hRule="exact" w:val="587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7"/>
              <w:ind w:left="92"/>
              <w:rPr>
                <w:rFonts w:asciiTheme="minorHAnsi" w:hAnsiTheme="minorHAnsi" w:cstheme="minorHAnsi"/>
              </w:rPr>
            </w:pPr>
            <w:bookmarkStart w:id="2" w:name="Pareiškėjas_/_Entrant:"/>
            <w:bookmarkEnd w:id="2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Pareiškėjas</w:t>
            </w:r>
            <w:r w:rsidRPr="002A2E6A">
              <w:rPr>
                <w:rFonts w:asciiTheme="minorHAnsi" w:hAnsiTheme="minorHAnsi" w:cstheme="minorHAns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Entrant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7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9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I__Vairuotojas_/_Ist_Driver:"/>
            <w:bookmarkEnd w:id="3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A2E6A">
              <w:rPr>
                <w:rFonts w:asciiTheme="minorHAnsi" w:hAnsiTheme="minorHAnsi" w:cstheme="minorHAnsi"/>
                <w:b/>
                <w:bCs/>
                <w:spacing w:val="4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Vairuotojas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position w:val="8"/>
                <w:sz w:val="14"/>
                <w:szCs w:val="14"/>
              </w:rPr>
              <w:t>st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14"/>
                <w:position w:val="8"/>
                <w:sz w:val="14"/>
                <w:szCs w:val="14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Driver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(Vardas,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pavardė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Name,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surname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7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0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II_Vairuotojas_/_IInd_Driver:"/>
            <w:bookmarkEnd w:id="4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Vairuotojas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position w:val="8"/>
                <w:sz w:val="14"/>
                <w:szCs w:val="14"/>
              </w:rPr>
              <w:t>nd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13"/>
                <w:position w:val="8"/>
                <w:sz w:val="14"/>
                <w:szCs w:val="14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Driver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(Vardas,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pavardė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Name,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surname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8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8"/>
              <w:ind w:left="92"/>
              <w:rPr>
                <w:rFonts w:asciiTheme="minorHAnsi" w:hAnsiTheme="minorHAnsi" w:cstheme="minorHAnsi"/>
              </w:rPr>
            </w:pPr>
            <w:bookmarkStart w:id="5" w:name="Starto_numeris_/_Start_number:"/>
            <w:bookmarkEnd w:id="5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Starto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numeris</w:t>
            </w:r>
            <w:r w:rsidRPr="002A2E6A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Start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number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  <w:tr w:rsidR="002A2E6A" w:rsidRPr="002A2E6A" w:rsidTr="002A2E6A">
        <w:trPr>
          <w:trHeight w:hRule="exact" w:val="598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" w:line="268" w:lineRule="exact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Aš_savo_parašu_patvirtinu,_kad_naudosiu_"/>
            <w:bookmarkEnd w:id="6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Aš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savo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parašu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patvirtinu,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kad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naudosiu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signing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this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declaration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confirm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I‘ll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</w:t>
            </w:r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using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: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spacing w:line="268" w:lineRule="exact"/>
              <w:ind w:left="92"/>
              <w:rPr>
                <w:rFonts w:asciiTheme="minorHAnsi" w:hAnsiTheme="minorHAnsi" w:cstheme="minorHAnsi"/>
              </w:rPr>
            </w:pP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(Atitinkamame</w:t>
            </w:r>
            <w:r w:rsidRPr="002A2E6A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langelyje</w:t>
            </w:r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pažymėti</w:t>
            </w:r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Enter</w:t>
            </w:r>
            <w:proofErr w:type="spellEnd"/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2A2E6A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adequate</w:t>
            </w:r>
            <w:proofErr w:type="spellEnd"/>
            <w:r w:rsidRPr="002A2E6A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rectangle</w:t>
            </w:r>
            <w:proofErr w:type="spellEnd"/>
            <w:r w:rsidRPr="002A2E6A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</w:t>
            </w:r>
          </w:p>
        </w:tc>
      </w:tr>
      <w:tr w:rsidR="002A2E6A" w:rsidRPr="002A2E6A" w:rsidTr="002A2E6A">
        <w:trPr>
          <w:trHeight w:hRule="exact" w:val="596"/>
        </w:trPr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47"/>
              <w:ind w:left="92"/>
              <w:rPr>
                <w:rFonts w:asciiTheme="minorHAnsi" w:hAnsiTheme="minorHAnsi" w:cstheme="minorHAnsi"/>
              </w:rPr>
            </w:pPr>
            <w:bookmarkStart w:id="7" w:name="E_-85_kurą_/_E_85_fuel"/>
            <w:bookmarkEnd w:id="7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-85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  <w:r w:rsidRPr="002A2E6A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85</w:t>
            </w:r>
            <w:r w:rsidRPr="002A2E6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2A2E6A" w:rsidRPr="002A2E6A" w:rsidRDefault="002A2E6A" w:rsidP="002A2E6A">
            <w:pPr>
              <w:pStyle w:val="TableParagraph"/>
              <w:kinsoku w:val="0"/>
              <w:overflowPunct w:val="0"/>
              <w:spacing w:before="12"/>
              <w:ind w:left="9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FIA_reikalavimus_atitinkantį_kurą_"/>
            <w:bookmarkStart w:id="9" w:name="The_fuel_that_conforms_to_the_current_FI"/>
            <w:bookmarkEnd w:id="8"/>
            <w:bookmarkEnd w:id="9"/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FIA</w:t>
            </w:r>
            <w:r w:rsidRPr="002A2E6A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reikalavimus</w:t>
            </w:r>
            <w:r w:rsidRPr="002A2E6A">
              <w:rPr>
                <w:rFonts w:asciiTheme="minorHAnsi" w:hAnsiTheme="minorHAnsi" w:cstheme="minorHAnsi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atitinkantį</w:t>
            </w:r>
            <w:r w:rsidRPr="002A2E6A">
              <w:rPr>
                <w:rFonts w:asciiTheme="minorHAnsi" w:hAnsiTheme="minorHAnsi"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kurą</w:t>
            </w:r>
          </w:p>
          <w:p w:rsidR="002A2E6A" w:rsidRPr="002A2E6A" w:rsidRDefault="002A2E6A" w:rsidP="002A2E6A">
            <w:pPr>
              <w:pStyle w:val="TableParagraph"/>
              <w:kinsoku w:val="0"/>
              <w:overflowPunct w:val="0"/>
              <w:ind w:left="92"/>
              <w:rPr>
                <w:rFonts w:asciiTheme="minorHAnsi" w:hAnsiTheme="minorHAnsi" w:cstheme="minorHAnsi"/>
              </w:rPr>
            </w:pP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fuel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that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conforms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to</w:t>
            </w:r>
            <w:r w:rsidRPr="002A2E6A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current</w:t>
            </w:r>
            <w:proofErr w:type="spellEnd"/>
            <w:r w:rsidRPr="002A2E6A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2A2E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FIA</w:t>
            </w:r>
            <w:r w:rsidRPr="002A2E6A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2A2E6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regulations</w:t>
            </w:r>
            <w:proofErr w:type="spellEnd"/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2E6A" w:rsidRPr="002A2E6A" w:rsidRDefault="002A2E6A" w:rsidP="002A2E6A">
            <w:pPr>
              <w:rPr>
                <w:rFonts w:asciiTheme="minorHAnsi" w:hAnsiTheme="minorHAnsi" w:cstheme="minorHAnsi"/>
              </w:rPr>
            </w:pPr>
          </w:p>
        </w:tc>
      </w:tr>
    </w:tbl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  <w:i/>
        </w:rPr>
      </w:pPr>
    </w:p>
    <w:p w:rsidR="000F1888" w:rsidRPr="002A2E6A" w:rsidRDefault="000F1888" w:rsidP="000F1888">
      <w:pPr>
        <w:rPr>
          <w:rFonts w:asciiTheme="minorHAnsi" w:hAnsiTheme="minorHAnsi" w:cstheme="minorHAnsi"/>
        </w:rPr>
      </w:pPr>
    </w:p>
    <w:p w:rsidR="000F1888" w:rsidRPr="002A2E6A" w:rsidRDefault="000F1888" w:rsidP="000F1888">
      <w:pPr>
        <w:jc w:val="center"/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rPr>
          <w:rFonts w:asciiTheme="minorHAnsi" w:hAnsiTheme="minorHAnsi" w:cstheme="minorHAnsi"/>
          <w:b/>
        </w:rPr>
      </w:pPr>
    </w:p>
    <w:p w:rsidR="000F1888" w:rsidRPr="002A2E6A" w:rsidRDefault="000F1888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Default="002A2E6A" w:rsidP="000F1888">
      <w:pPr>
        <w:rPr>
          <w:rFonts w:asciiTheme="minorHAnsi" w:hAnsiTheme="minorHAnsi" w:cstheme="minorHAnsi"/>
        </w:rPr>
      </w:pPr>
    </w:p>
    <w:p w:rsidR="002A2E6A" w:rsidRPr="002A2E6A" w:rsidRDefault="002A2E6A" w:rsidP="002A2E6A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</w:rPr>
        <w:t xml:space="preserve">Parašas / </w:t>
      </w:r>
      <w:proofErr w:type="spellStart"/>
      <w:r w:rsidRPr="002A2E6A">
        <w:rPr>
          <w:rFonts w:asciiTheme="minorHAnsi" w:hAnsiTheme="minorHAnsi" w:cstheme="minorHAnsi"/>
        </w:rPr>
        <w:t>Signature</w:t>
      </w:r>
      <w:proofErr w:type="spellEnd"/>
      <w:r w:rsidRPr="002A2E6A">
        <w:rPr>
          <w:rFonts w:asciiTheme="minorHAnsi" w:hAnsiTheme="minorHAnsi" w:cstheme="minorHAnsi"/>
        </w:rPr>
        <w:t xml:space="preserve">  _______________________</w:t>
      </w:r>
    </w:p>
    <w:p w:rsidR="002A2E6A" w:rsidRDefault="002A2E6A" w:rsidP="000F1888">
      <w:pPr>
        <w:rPr>
          <w:rFonts w:asciiTheme="minorHAnsi" w:hAnsiTheme="minorHAnsi" w:cstheme="minorHAnsi"/>
        </w:rPr>
      </w:pPr>
    </w:p>
    <w:p w:rsidR="000F1888" w:rsidRPr="002A2E6A" w:rsidRDefault="000F1888" w:rsidP="000F1888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</w:rPr>
        <w:t xml:space="preserve">Data / </w:t>
      </w:r>
      <w:proofErr w:type="spellStart"/>
      <w:r w:rsidRPr="002A2E6A">
        <w:rPr>
          <w:rFonts w:asciiTheme="minorHAnsi" w:hAnsiTheme="minorHAnsi" w:cstheme="minorHAnsi"/>
        </w:rPr>
        <w:t>Date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r w:rsidRPr="002A2E6A">
        <w:rPr>
          <w:rFonts w:asciiTheme="minorHAnsi" w:hAnsiTheme="minorHAnsi" w:cstheme="minorHAnsi"/>
        </w:rPr>
        <w:tab/>
        <w:t>____________________________</w:t>
      </w:r>
    </w:p>
    <w:p w:rsidR="000F1888" w:rsidRPr="002A2E6A" w:rsidRDefault="000F1888" w:rsidP="000F1888">
      <w:pPr>
        <w:rPr>
          <w:rFonts w:asciiTheme="minorHAnsi" w:hAnsiTheme="minorHAnsi" w:cstheme="minorHAnsi"/>
        </w:rPr>
      </w:pPr>
    </w:p>
    <w:p w:rsidR="000F1888" w:rsidRPr="002A2E6A" w:rsidRDefault="000F1888" w:rsidP="00E27320">
      <w:pPr>
        <w:jc w:val="center"/>
        <w:rPr>
          <w:rFonts w:asciiTheme="minorHAnsi" w:hAnsiTheme="minorHAnsi" w:cstheme="minorHAnsi"/>
          <w:b/>
        </w:rPr>
      </w:pPr>
    </w:p>
    <w:p w:rsidR="006C28D0" w:rsidRPr="002A2E6A" w:rsidRDefault="006C28D0" w:rsidP="00E27320">
      <w:pPr>
        <w:jc w:val="center"/>
        <w:rPr>
          <w:rFonts w:asciiTheme="minorHAnsi" w:hAnsiTheme="minorHAnsi" w:cstheme="minorHAnsi"/>
          <w:b/>
        </w:rPr>
      </w:pPr>
    </w:p>
    <w:p w:rsidR="006C28D0" w:rsidRPr="002A2E6A" w:rsidRDefault="006C28D0" w:rsidP="006C28D0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  <w:b/>
          <w:color w:val="FF0000"/>
        </w:rPr>
        <w:t xml:space="preserve">  DĖMESIO!</w:t>
      </w:r>
      <w:r w:rsidRPr="002A2E6A">
        <w:rPr>
          <w:rFonts w:asciiTheme="minorHAnsi" w:hAnsiTheme="minorHAnsi" w:cstheme="minorHAnsi"/>
        </w:rPr>
        <w:t xml:space="preserve"> Šį pasirašytą d</w:t>
      </w:r>
      <w:bookmarkStart w:id="10" w:name="_GoBack"/>
      <w:bookmarkEnd w:id="10"/>
      <w:r w:rsidRPr="002A2E6A">
        <w:rPr>
          <w:rFonts w:asciiTheme="minorHAnsi" w:hAnsiTheme="minorHAnsi" w:cstheme="minorHAnsi"/>
        </w:rPr>
        <w:t>okumentą privaloma pateikti techninės komisijos metu.</w:t>
      </w:r>
    </w:p>
    <w:p w:rsidR="006C28D0" w:rsidRPr="002A2E6A" w:rsidRDefault="006C28D0" w:rsidP="006C28D0">
      <w:pPr>
        <w:rPr>
          <w:rFonts w:asciiTheme="minorHAnsi" w:hAnsiTheme="minorHAnsi" w:cstheme="minorHAnsi"/>
        </w:rPr>
      </w:pPr>
      <w:r w:rsidRPr="002A2E6A">
        <w:rPr>
          <w:rFonts w:asciiTheme="minorHAnsi" w:hAnsiTheme="minorHAnsi" w:cstheme="minorHAnsi"/>
          <w:b/>
          <w:color w:val="FF0000"/>
        </w:rPr>
        <w:t xml:space="preserve">  ATTENTION!</w:t>
      </w:r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This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signed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document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must</w:t>
      </w:r>
      <w:proofErr w:type="spellEnd"/>
      <w:r w:rsidRPr="002A2E6A">
        <w:rPr>
          <w:rFonts w:asciiTheme="minorHAnsi" w:hAnsiTheme="minorHAnsi" w:cstheme="minorHAnsi"/>
        </w:rPr>
        <w:t xml:space="preserve"> be </w:t>
      </w:r>
      <w:proofErr w:type="spellStart"/>
      <w:r w:rsidRPr="002A2E6A">
        <w:rPr>
          <w:rFonts w:asciiTheme="minorHAnsi" w:hAnsiTheme="minorHAnsi" w:cstheme="minorHAnsi"/>
        </w:rPr>
        <w:t>present</w:t>
      </w:r>
      <w:proofErr w:type="spellEnd"/>
      <w:r w:rsidRPr="002A2E6A">
        <w:rPr>
          <w:rFonts w:asciiTheme="minorHAnsi" w:hAnsiTheme="minorHAnsi" w:cstheme="minorHAnsi"/>
        </w:rPr>
        <w:t xml:space="preserve"> </w:t>
      </w:r>
      <w:proofErr w:type="spellStart"/>
      <w:r w:rsidRPr="002A2E6A">
        <w:rPr>
          <w:rFonts w:asciiTheme="minorHAnsi" w:hAnsiTheme="minorHAnsi" w:cstheme="minorHAnsi"/>
        </w:rPr>
        <w:t>during</w:t>
      </w:r>
      <w:proofErr w:type="spellEnd"/>
      <w:r w:rsidRPr="002A2E6A">
        <w:rPr>
          <w:rFonts w:asciiTheme="minorHAnsi" w:hAnsiTheme="minorHAnsi" w:cstheme="minorHAnsi"/>
        </w:rPr>
        <w:t xml:space="preserve"> scrutineering</w:t>
      </w:r>
      <w:r w:rsidRPr="002A2E6A">
        <w:rPr>
          <w:rFonts w:asciiTheme="minorHAnsi" w:hAnsiTheme="minorHAnsi" w:cstheme="minorHAnsi"/>
          <w:sz w:val="18"/>
          <w:szCs w:val="18"/>
        </w:rPr>
        <w:t>.</w:t>
      </w:r>
    </w:p>
    <w:sectPr w:rsidR="006C28D0" w:rsidRPr="002A2E6A" w:rsidSect="002A2E6A">
      <w:headerReference w:type="default" r:id="rId6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80" w:rsidRDefault="00E56480">
      <w:r>
        <w:separator/>
      </w:r>
    </w:p>
  </w:endnote>
  <w:endnote w:type="continuationSeparator" w:id="0">
    <w:p w:rsidR="00E56480" w:rsidRDefault="00E5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80" w:rsidRDefault="00E56480">
      <w:r>
        <w:separator/>
      </w:r>
    </w:p>
  </w:footnote>
  <w:footnote w:type="continuationSeparator" w:id="0">
    <w:p w:rsidR="00E56480" w:rsidRDefault="00E5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43" w:rsidRDefault="002A2E6A" w:rsidP="00E033DE">
    <w:pPr>
      <w:pStyle w:val="Header"/>
    </w:pPr>
    <w:r>
      <w:rPr>
        <w:noProof/>
        <w:lang w:val="en-US" w:eastAsia="en-US"/>
      </w:rPr>
      <w:drawing>
        <wp:inline distT="0" distB="0" distL="0" distR="0">
          <wp:extent cx="6645910" cy="55689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ly-guide-2018 templat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2E43">
      <w:t xml:space="preserve">                  </w:t>
    </w:r>
    <w:r w:rsidR="00E125A1">
      <w:rPr>
        <w:color w:val="FF0000"/>
      </w:rPr>
      <w:t xml:space="preserve">  </w:t>
    </w:r>
    <w:r w:rsidR="00AB2E43">
      <w:rPr>
        <w:color w:val="FF0000"/>
      </w:rPr>
      <w:t xml:space="preserve">               </w:t>
    </w:r>
    <w:r w:rsidR="00AB2E43" w:rsidRPr="00611968">
      <w:rPr>
        <w:noProof/>
      </w:rPr>
      <w:t xml:space="preserve"> </w:t>
    </w:r>
    <w:r w:rsidR="00E125A1">
      <w:rPr>
        <w:noProof/>
      </w:rPr>
      <w:t xml:space="preserve">     </w:t>
    </w:r>
    <w:r w:rsidR="00AB2E43">
      <w:rPr>
        <w:noProof/>
      </w:rPr>
      <w:t xml:space="preserve">         </w:t>
    </w:r>
    <w:r w:rsidR="006C28D0">
      <w:rPr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2"/>
    <w:rsid w:val="00026BE5"/>
    <w:rsid w:val="000320D6"/>
    <w:rsid w:val="0004166B"/>
    <w:rsid w:val="00053091"/>
    <w:rsid w:val="0005639E"/>
    <w:rsid w:val="000A0401"/>
    <w:rsid w:val="000E1722"/>
    <w:rsid w:val="000F1888"/>
    <w:rsid w:val="000F1A34"/>
    <w:rsid w:val="00100639"/>
    <w:rsid w:val="00115445"/>
    <w:rsid w:val="00117761"/>
    <w:rsid w:val="00135038"/>
    <w:rsid w:val="00135076"/>
    <w:rsid w:val="0014430A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314BE"/>
    <w:rsid w:val="002528FD"/>
    <w:rsid w:val="00264545"/>
    <w:rsid w:val="00276E40"/>
    <w:rsid w:val="002A2E6A"/>
    <w:rsid w:val="002A77B5"/>
    <w:rsid w:val="002C7953"/>
    <w:rsid w:val="002D6ACC"/>
    <w:rsid w:val="002E777B"/>
    <w:rsid w:val="00311649"/>
    <w:rsid w:val="0031340D"/>
    <w:rsid w:val="00321520"/>
    <w:rsid w:val="00341AB4"/>
    <w:rsid w:val="0034399B"/>
    <w:rsid w:val="003526C9"/>
    <w:rsid w:val="00366D2C"/>
    <w:rsid w:val="003A1751"/>
    <w:rsid w:val="003A62A1"/>
    <w:rsid w:val="003C3F5D"/>
    <w:rsid w:val="003D3E5F"/>
    <w:rsid w:val="004040DF"/>
    <w:rsid w:val="00407098"/>
    <w:rsid w:val="00417E34"/>
    <w:rsid w:val="004734C4"/>
    <w:rsid w:val="00486F22"/>
    <w:rsid w:val="00494211"/>
    <w:rsid w:val="004B19A4"/>
    <w:rsid w:val="005228BA"/>
    <w:rsid w:val="00536367"/>
    <w:rsid w:val="00572EBD"/>
    <w:rsid w:val="00574A94"/>
    <w:rsid w:val="00575DA6"/>
    <w:rsid w:val="00583C6A"/>
    <w:rsid w:val="005A21FB"/>
    <w:rsid w:val="005C3877"/>
    <w:rsid w:val="00634C48"/>
    <w:rsid w:val="00641C35"/>
    <w:rsid w:val="00672747"/>
    <w:rsid w:val="006816F1"/>
    <w:rsid w:val="006A22E6"/>
    <w:rsid w:val="006B510C"/>
    <w:rsid w:val="006C28D0"/>
    <w:rsid w:val="006E3B12"/>
    <w:rsid w:val="006F3C05"/>
    <w:rsid w:val="006F41E0"/>
    <w:rsid w:val="00701053"/>
    <w:rsid w:val="00745DCA"/>
    <w:rsid w:val="00760AEC"/>
    <w:rsid w:val="00773170"/>
    <w:rsid w:val="00792CEE"/>
    <w:rsid w:val="007944A1"/>
    <w:rsid w:val="007B38E3"/>
    <w:rsid w:val="007C738E"/>
    <w:rsid w:val="007F7FB4"/>
    <w:rsid w:val="00802AF5"/>
    <w:rsid w:val="0085440E"/>
    <w:rsid w:val="00862CE2"/>
    <w:rsid w:val="008646ED"/>
    <w:rsid w:val="0088673E"/>
    <w:rsid w:val="008A5FCC"/>
    <w:rsid w:val="008A708F"/>
    <w:rsid w:val="008C04A1"/>
    <w:rsid w:val="008C44E3"/>
    <w:rsid w:val="008C6F78"/>
    <w:rsid w:val="009270A1"/>
    <w:rsid w:val="00981CEB"/>
    <w:rsid w:val="00990C95"/>
    <w:rsid w:val="009D2CFD"/>
    <w:rsid w:val="009E699D"/>
    <w:rsid w:val="00A61598"/>
    <w:rsid w:val="00A6620B"/>
    <w:rsid w:val="00A663D7"/>
    <w:rsid w:val="00A8258C"/>
    <w:rsid w:val="00A953C3"/>
    <w:rsid w:val="00AB2E43"/>
    <w:rsid w:val="00AE2FD6"/>
    <w:rsid w:val="00AE516A"/>
    <w:rsid w:val="00AF2202"/>
    <w:rsid w:val="00B13AD6"/>
    <w:rsid w:val="00B16C74"/>
    <w:rsid w:val="00B22579"/>
    <w:rsid w:val="00B3237F"/>
    <w:rsid w:val="00B37F24"/>
    <w:rsid w:val="00B5194F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429E9"/>
    <w:rsid w:val="00D92CD6"/>
    <w:rsid w:val="00DC7793"/>
    <w:rsid w:val="00E033DE"/>
    <w:rsid w:val="00E03960"/>
    <w:rsid w:val="00E10B3B"/>
    <w:rsid w:val="00E125A1"/>
    <w:rsid w:val="00E27320"/>
    <w:rsid w:val="00E56480"/>
    <w:rsid w:val="00E754ED"/>
    <w:rsid w:val="00EB0982"/>
    <w:rsid w:val="00EB1987"/>
    <w:rsid w:val="00EC04C5"/>
    <w:rsid w:val="00ED2299"/>
    <w:rsid w:val="00F06E3C"/>
    <w:rsid w:val="00F165F7"/>
    <w:rsid w:val="00F17AB2"/>
    <w:rsid w:val="00F20ECB"/>
    <w:rsid w:val="00F314E2"/>
    <w:rsid w:val="00F95283"/>
    <w:rsid w:val="00FA39A8"/>
    <w:rsid w:val="00FA3DBA"/>
    <w:rsid w:val="00FB4CE5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27BF18"/>
  <w15:docId w15:val="{494888AA-02B9-48D3-838D-3AB1FE6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character" w:styleId="Hyperlink">
    <w:name w:val="Hyper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table" w:styleId="TableGrid">
    <w:name w:val="Table Grid"/>
    <w:basedOn w:val="TableNorma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31340D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B519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ps">
    <w:name w:val="hps"/>
    <w:basedOn w:val="DefaultParagraphFont"/>
    <w:rsid w:val="00E27320"/>
  </w:style>
  <w:style w:type="paragraph" w:styleId="BalloonText">
    <w:name w:val="Balloon Text"/>
    <w:basedOn w:val="Normal"/>
    <w:link w:val="BalloonTextChar"/>
    <w:rsid w:val="008C4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Egzotika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Inga Juskeviciute</cp:lastModifiedBy>
  <cp:revision>2</cp:revision>
  <cp:lastPrinted>2015-07-04T11:10:00Z</cp:lastPrinted>
  <dcterms:created xsi:type="dcterms:W3CDTF">2018-08-06T18:41:00Z</dcterms:created>
  <dcterms:modified xsi:type="dcterms:W3CDTF">2018-08-06T18:41:00Z</dcterms:modified>
</cp:coreProperties>
</file>