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C6" w:rsidRPr="005835B0" w:rsidRDefault="00D230C6" w:rsidP="00D230C6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835B0">
        <w:rPr>
          <w:rFonts w:asciiTheme="minorHAnsi" w:hAnsiTheme="minorHAnsi" w:cstheme="minorHAnsi"/>
          <w:b/>
        </w:rPr>
        <w:t>201</w:t>
      </w:r>
      <w:r w:rsidR="00AE30E1">
        <w:rPr>
          <w:rFonts w:asciiTheme="minorHAnsi" w:hAnsiTheme="minorHAnsi" w:cstheme="minorHAnsi"/>
          <w:b/>
        </w:rPr>
        <w:t>9</w:t>
      </w:r>
      <w:r w:rsidRPr="005835B0">
        <w:rPr>
          <w:rFonts w:asciiTheme="minorHAnsi" w:hAnsiTheme="minorHAnsi" w:cstheme="minorHAnsi"/>
          <w:b/>
        </w:rPr>
        <w:t xml:space="preserve"> m. LIETUVOS </w:t>
      </w:r>
      <w:r w:rsidR="005835B0" w:rsidRPr="005835B0">
        <w:rPr>
          <w:rFonts w:asciiTheme="minorHAnsi" w:hAnsiTheme="minorHAnsi" w:cstheme="minorHAnsi"/>
          <w:b/>
        </w:rPr>
        <w:t xml:space="preserve">AUTOMOBILIŲ </w:t>
      </w:r>
      <w:r w:rsidRPr="005835B0">
        <w:rPr>
          <w:rFonts w:asciiTheme="minorHAnsi" w:hAnsiTheme="minorHAnsi" w:cstheme="minorHAnsi"/>
          <w:b/>
        </w:rPr>
        <w:t xml:space="preserve">RALIO ČEMPIONATO </w:t>
      </w:r>
      <w:r w:rsidR="005835B0" w:rsidRPr="005835B0">
        <w:rPr>
          <w:rFonts w:asciiTheme="minorHAnsi" w:hAnsiTheme="minorHAnsi" w:cstheme="minorHAnsi"/>
          <w:b/>
        </w:rPr>
        <w:t>I</w:t>
      </w:r>
      <w:r w:rsidRPr="005835B0">
        <w:rPr>
          <w:rFonts w:asciiTheme="minorHAnsi" w:hAnsiTheme="minorHAnsi" w:cstheme="minorHAnsi"/>
          <w:b/>
        </w:rPr>
        <w:t>V ETAPAS</w:t>
      </w:r>
    </w:p>
    <w:p w:rsidR="005835B0" w:rsidRPr="005835B0" w:rsidRDefault="005835B0" w:rsidP="00D230C6">
      <w:pPr>
        <w:jc w:val="center"/>
        <w:rPr>
          <w:rFonts w:asciiTheme="minorHAnsi" w:hAnsiTheme="minorHAnsi" w:cstheme="minorHAnsi"/>
          <w:b/>
        </w:rPr>
      </w:pPr>
      <w:r w:rsidRPr="005835B0">
        <w:rPr>
          <w:rFonts w:asciiTheme="minorHAnsi" w:hAnsiTheme="minorHAnsi" w:cstheme="minorHAnsi"/>
          <w:b/>
        </w:rPr>
        <w:t xml:space="preserve">LENKIJOS RALIO ČEMPIONATO </w:t>
      </w:r>
      <w:r w:rsidR="00AE30E1">
        <w:rPr>
          <w:rFonts w:asciiTheme="minorHAnsi" w:hAnsiTheme="minorHAnsi" w:cstheme="minorHAnsi"/>
          <w:b/>
        </w:rPr>
        <w:t>I</w:t>
      </w:r>
      <w:r w:rsidRPr="005835B0">
        <w:rPr>
          <w:rFonts w:asciiTheme="minorHAnsi" w:hAnsiTheme="minorHAnsi" w:cstheme="minorHAnsi"/>
          <w:b/>
        </w:rPr>
        <w:t>V ETAPAS</w:t>
      </w:r>
    </w:p>
    <w:p w:rsidR="005835B0" w:rsidRPr="005835B0" w:rsidRDefault="005835B0" w:rsidP="00D230C6">
      <w:pPr>
        <w:jc w:val="center"/>
        <w:rPr>
          <w:rFonts w:asciiTheme="minorHAnsi" w:hAnsiTheme="minorHAnsi" w:cstheme="minorHAnsi"/>
          <w:b/>
        </w:rPr>
      </w:pPr>
    </w:p>
    <w:p w:rsidR="00D230C6" w:rsidRPr="005835B0" w:rsidRDefault="005835B0" w:rsidP="00D230C6">
      <w:pPr>
        <w:jc w:val="center"/>
        <w:rPr>
          <w:rFonts w:asciiTheme="minorHAnsi" w:hAnsiTheme="minorHAnsi" w:cstheme="minorHAnsi"/>
        </w:rPr>
      </w:pPr>
      <w:r w:rsidRPr="005835B0">
        <w:rPr>
          <w:rFonts w:asciiTheme="minorHAnsi" w:hAnsiTheme="minorHAnsi" w:cstheme="minorHAnsi"/>
          <w:b/>
        </w:rPr>
        <w:t>"</w:t>
      </w:r>
      <w:r w:rsidR="00D230C6" w:rsidRPr="005835B0">
        <w:rPr>
          <w:rFonts w:asciiTheme="minorHAnsi" w:hAnsiTheme="minorHAnsi" w:cstheme="minorHAnsi"/>
          <w:b/>
        </w:rPr>
        <w:t xml:space="preserve">RALLY </w:t>
      </w:r>
      <w:r w:rsidRPr="005835B0">
        <w:rPr>
          <w:rFonts w:asciiTheme="minorHAnsi" w:hAnsiTheme="minorHAnsi" w:cstheme="minorHAnsi"/>
          <w:b/>
        </w:rPr>
        <w:t>ELEKTRĖNAI</w:t>
      </w:r>
      <w:r w:rsidR="00D230C6" w:rsidRPr="005835B0">
        <w:rPr>
          <w:rFonts w:asciiTheme="minorHAnsi" w:hAnsiTheme="minorHAnsi" w:cstheme="minorHAnsi"/>
          <w:b/>
        </w:rPr>
        <w:t xml:space="preserve"> 201</w:t>
      </w:r>
      <w:r w:rsidR="00AE30E1">
        <w:rPr>
          <w:rFonts w:asciiTheme="minorHAnsi" w:hAnsiTheme="minorHAnsi" w:cstheme="minorHAnsi"/>
          <w:b/>
        </w:rPr>
        <w:t>9</w:t>
      </w:r>
      <w:r w:rsidR="00D230C6" w:rsidRPr="005835B0">
        <w:rPr>
          <w:rFonts w:asciiTheme="minorHAnsi" w:hAnsiTheme="minorHAnsi" w:cstheme="minorHAnsi"/>
          <w:b/>
        </w:rPr>
        <w:t>“</w:t>
      </w:r>
    </w:p>
    <w:p w:rsidR="005835B0" w:rsidRPr="005835B0" w:rsidRDefault="005835B0" w:rsidP="005835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5835B0">
        <w:rPr>
          <w:rFonts w:asciiTheme="minorHAnsi" w:hAnsiTheme="minorHAnsi" w:cstheme="minorHAnsi"/>
          <w:b/>
          <w:bCs/>
        </w:rPr>
        <w:t xml:space="preserve">4th </w:t>
      </w:r>
      <w:proofErr w:type="spellStart"/>
      <w:r w:rsidRPr="005835B0">
        <w:rPr>
          <w:rFonts w:asciiTheme="minorHAnsi" w:hAnsiTheme="minorHAnsi" w:cstheme="minorHAnsi"/>
          <w:b/>
          <w:bCs/>
        </w:rPr>
        <w:t>round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835B0">
        <w:rPr>
          <w:rFonts w:asciiTheme="minorHAnsi" w:hAnsiTheme="minorHAnsi" w:cstheme="minorHAnsi"/>
          <w:b/>
          <w:bCs/>
        </w:rPr>
        <w:t>of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Lithuanian </w:t>
      </w:r>
      <w:proofErr w:type="spellStart"/>
      <w:r w:rsidRPr="005835B0">
        <w:rPr>
          <w:rFonts w:asciiTheme="minorHAnsi" w:hAnsiTheme="minorHAnsi" w:cstheme="minorHAnsi"/>
          <w:b/>
          <w:bCs/>
        </w:rPr>
        <w:t>Automobile</w:t>
      </w:r>
      <w:proofErr w:type="spellEnd"/>
      <w:r w:rsidRPr="005835B0">
        <w:rPr>
          <w:rFonts w:asciiTheme="minorHAnsi" w:hAnsiTheme="minorHAnsi" w:cstheme="minorHAnsi"/>
          <w:b/>
          <w:bCs/>
        </w:rPr>
        <w:t xml:space="preserve"> Rally Championship </w:t>
      </w:r>
    </w:p>
    <w:p w:rsidR="009E0B56" w:rsidRPr="005835B0" w:rsidRDefault="00AE30E1" w:rsidP="005835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5835B0" w:rsidRPr="005835B0">
        <w:rPr>
          <w:rFonts w:asciiTheme="minorHAnsi" w:hAnsiTheme="minorHAnsi" w:cstheme="minorHAnsi"/>
          <w:b/>
          <w:bCs/>
        </w:rPr>
        <w:t xml:space="preserve">th </w:t>
      </w:r>
      <w:proofErr w:type="spellStart"/>
      <w:r w:rsidR="005835B0" w:rsidRPr="005835B0">
        <w:rPr>
          <w:rFonts w:asciiTheme="minorHAnsi" w:hAnsiTheme="minorHAnsi" w:cstheme="minorHAnsi"/>
          <w:b/>
          <w:bCs/>
        </w:rPr>
        <w:t>round</w:t>
      </w:r>
      <w:proofErr w:type="spellEnd"/>
      <w:r w:rsidR="005835B0"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35B0" w:rsidRPr="005835B0">
        <w:rPr>
          <w:rFonts w:asciiTheme="minorHAnsi" w:hAnsiTheme="minorHAnsi" w:cstheme="minorHAnsi"/>
          <w:b/>
          <w:bCs/>
        </w:rPr>
        <w:t>of</w:t>
      </w:r>
      <w:proofErr w:type="spellEnd"/>
      <w:r w:rsidR="005835B0"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35B0" w:rsidRPr="005835B0">
        <w:rPr>
          <w:rFonts w:asciiTheme="minorHAnsi" w:hAnsiTheme="minorHAnsi" w:cstheme="minorHAnsi"/>
          <w:b/>
          <w:bCs/>
        </w:rPr>
        <w:t>Polish</w:t>
      </w:r>
      <w:proofErr w:type="spellEnd"/>
      <w:r w:rsidR="005835B0" w:rsidRPr="005835B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835B0" w:rsidRPr="005835B0">
        <w:rPr>
          <w:rFonts w:asciiTheme="minorHAnsi" w:hAnsiTheme="minorHAnsi" w:cstheme="minorHAnsi"/>
          <w:b/>
          <w:bCs/>
        </w:rPr>
        <w:t>Rally</w:t>
      </w:r>
      <w:proofErr w:type="spellEnd"/>
      <w:r w:rsidR="005835B0" w:rsidRPr="005835B0">
        <w:rPr>
          <w:rFonts w:asciiTheme="minorHAnsi" w:hAnsiTheme="minorHAnsi" w:cstheme="minorHAnsi"/>
          <w:b/>
          <w:bCs/>
        </w:rPr>
        <w:t xml:space="preserve"> Championship</w:t>
      </w:r>
    </w:p>
    <w:p w:rsidR="00A8258C" w:rsidRPr="005835B0" w:rsidRDefault="00A8258C" w:rsidP="00BC7436">
      <w:pPr>
        <w:ind w:left="7776"/>
        <w:rPr>
          <w:rFonts w:asciiTheme="minorHAnsi" w:hAnsiTheme="minorHAnsi" w:cstheme="minorHAnsi"/>
          <w:sz w:val="20"/>
          <w:szCs w:val="20"/>
        </w:rPr>
      </w:pPr>
    </w:p>
    <w:p w:rsidR="00083563" w:rsidRPr="005835B0" w:rsidRDefault="00083563" w:rsidP="0031340D">
      <w:pPr>
        <w:ind w:left="5040" w:right="323" w:hanging="5466"/>
        <w:jc w:val="right"/>
        <w:rPr>
          <w:rFonts w:asciiTheme="minorHAnsi" w:hAnsiTheme="minorHAnsi" w:cstheme="minorHAnsi"/>
          <w:b/>
          <w:i/>
        </w:rPr>
      </w:pPr>
    </w:p>
    <w:p w:rsidR="0031340D" w:rsidRPr="005835B0" w:rsidRDefault="00083563" w:rsidP="009E0B56">
      <w:pPr>
        <w:tabs>
          <w:tab w:val="left" w:pos="3045"/>
        </w:tabs>
        <w:jc w:val="center"/>
        <w:rPr>
          <w:rFonts w:asciiTheme="minorHAnsi" w:hAnsiTheme="minorHAnsi" w:cstheme="minorHAnsi"/>
          <w:b/>
        </w:rPr>
      </w:pPr>
      <w:r w:rsidRPr="005835B0">
        <w:rPr>
          <w:rFonts w:asciiTheme="minorHAnsi" w:hAnsiTheme="minorHAnsi" w:cstheme="minorHAnsi"/>
          <w:b/>
        </w:rPr>
        <w:t>SAUGUMO ĮRANGOS DEKLARACIJA</w:t>
      </w:r>
      <w:r w:rsidR="009E0B56" w:rsidRPr="005835B0">
        <w:rPr>
          <w:rFonts w:asciiTheme="minorHAnsi" w:hAnsiTheme="minorHAnsi" w:cstheme="minorHAnsi"/>
          <w:b/>
        </w:rPr>
        <w:t xml:space="preserve">/ </w:t>
      </w:r>
      <w:r w:rsidR="0031340D" w:rsidRPr="005835B0">
        <w:rPr>
          <w:rFonts w:asciiTheme="minorHAnsi" w:hAnsiTheme="minorHAnsi" w:cstheme="minorHAnsi"/>
          <w:b/>
        </w:rPr>
        <w:t xml:space="preserve">DECLARATION OF </w:t>
      </w:r>
      <w:r w:rsidRPr="005835B0">
        <w:rPr>
          <w:rFonts w:asciiTheme="minorHAnsi" w:hAnsiTheme="minorHAnsi" w:cstheme="minorHAnsi"/>
          <w:b/>
        </w:rPr>
        <w:t xml:space="preserve">SAFETY </w:t>
      </w:r>
      <w:r w:rsidR="001658E8" w:rsidRPr="005835B0">
        <w:rPr>
          <w:rFonts w:asciiTheme="minorHAnsi" w:hAnsiTheme="minorHAnsi" w:cstheme="minorHAnsi"/>
          <w:b/>
        </w:rPr>
        <w:t>E</w:t>
      </w:r>
      <w:r w:rsidRPr="005835B0">
        <w:rPr>
          <w:rFonts w:asciiTheme="minorHAnsi" w:hAnsiTheme="minorHAnsi" w:cstheme="minorHAnsi"/>
          <w:b/>
        </w:rPr>
        <w:t>QUIPMENT</w:t>
      </w:r>
    </w:p>
    <w:p w:rsidR="0031340D" w:rsidRPr="005835B0" w:rsidRDefault="0031340D" w:rsidP="006024B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"/>
        <w:tblW w:w="10594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411"/>
        <w:gridCol w:w="709"/>
        <w:gridCol w:w="1134"/>
        <w:gridCol w:w="1275"/>
        <w:gridCol w:w="567"/>
        <w:gridCol w:w="1418"/>
        <w:gridCol w:w="1130"/>
      </w:tblGrid>
      <w:tr w:rsidR="0064627C" w:rsidRPr="005835B0" w:rsidTr="005D4E4A">
        <w:trPr>
          <w:trHeight w:val="284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:rsidR="0064627C" w:rsidRPr="005835B0" w:rsidRDefault="00D230C6" w:rsidP="005D4E4A">
            <w:pPr>
              <w:pStyle w:val="Antrat6"/>
              <w:spacing w:before="0" w:after="0"/>
              <w:ind w:left="-57" w:right="-57"/>
              <w:jc w:val="center"/>
              <w:rPr>
                <w:rFonts w:asciiTheme="minorHAnsi" w:hAnsiTheme="minorHAnsi" w:cstheme="minorHAnsi"/>
                <w:sz w:val="22"/>
                <w:szCs w:val="22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020445" cy="478155"/>
                  <wp:effectExtent l="0" t="0" r="8255" b="0"/>
                  <wp:docPr id="2" name="Picture 1" descr="image001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Saugumo įranga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Fitted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safety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equipment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Starto nr.: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Start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.: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Grupė/klasė: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Group/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class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27C" w:rsidRPr="005835B0" w:rsidTr="006024B0">
        <w:trPr>
          <w:trHeight w:val="587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6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lt-LT" w:eastAsia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Varžybų pavadinimas: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Name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of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rally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4B0" w:rsidRPr="005835B0" w:rsidRDefault="006024B0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>L</w:t>
            </w:r>
            <w:r w:rsidR="00A11C3B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>R</w:t>
            </w:r>
            <w:r w:rsidR="00D230C6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Č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 xml:space="preserve"> </w:t>
            </w:r>
            <w:r w:rsid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</w:t>
            </w:r>
            <w:r w:rsidR="00D230C6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eastAsia="en-US"/>
              </w:rPr>
              <w:t xml:space="preserve"> event</w:t>
            </w:r>
          </w:p>
          <w:p w:rsidR="006024B0" w:rsidRPr="005835B0" w:rsidRDefault="00D230C6" w:rsidP="005835B0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r w:rsidR="005D010E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„</w:t>
            </w:r>
            <w:r w:rsidR="00E35D52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Rally </w:t>
            </w:r>
            <w:r w:rsid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Elektrėnai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201</w:t>
            </w:r>
            <w:r w:rsidR="00AE30E1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9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“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4B0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Patvirtinta: 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Approved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Pareiškėjas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Entrant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7C" w:rsidRPr="005835B0" w:rsidRDefault="0064627C" w:rsidP="005D4E4A">
            <w:pPr>
              <w:ind w:left="-142" w:right="-154"/>
              <w:jc w:val="center"/>
              <w:outlineLvl w:val="4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5835B0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Pildo organizatorius /</w:t>
            </w:r>
          </w:p>
          <w:p w:rsidR="0064627C" w:rsidRPr="005835B0" w:rsidRDefault="0064627C" w:rsidP="005D4E4A">
            <w:pPr>
              <w:ind w:left="-142" w:right="-154"/>
              <w:jc w:val="center"/>
              <w:outlineLvl w:val="4"/>
              <w:rPr>
                <w:rFonts w:asciiTheme="minorHAnsi" w:hAnsiTheme="minorHAnsi" w:cstheme="minorHAnsi"/>
                <w:bCs/>
                <w:iCs/>
                <w:sz w:val="15"/>
                <w:szCs w:val="15"/>
                <w:lang w:val="en-GB"/>
              </w:rPr>
            </w:pPr>
            <w:r w:rsidRPr="005835B0">
              <w:rPr>
                <w:rFonts w:asciiTheme="minorHAnsi" w:hAnsiTheme="minorHAnsi" w:cstheme="minorHAnsi"/>
                <w:bCs/>
                <w:iCs/>
                <w:sz w:val="15"/>
                <w:szCs w:val="15"/>
                <w:lang w:val="en-GB"/>
              </w:rPr>
              <w:t>Organiser fills this</w:t>
            </w:r>
          </w:p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Automobilio markė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make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9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Automobilio 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143"/>
        </w:trPr>
        <w:tc>
          <w:tcPr>
            <w:tcW w:w="10594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8"/>
                <w:szCs w:val="8"/>
                <w:lang w:val="lt-LT" w:eastAsia="en-US"/>
              </w:rPr>
            </w:pPr>
          </w:p>
        </w:tc>
      </w:tr>
      <w:tr w:rsidR="0064627C" w:rsidRPr="005835B0" w:rsidTr="005D4E4A">
        <w:trPr>
          <w:trHeight w:val="567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FIA/LASF Techninio paso numeris: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FIA/ASN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Technical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passport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: 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106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567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FIA homologacija (išskyrus L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, SG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grup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es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)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FIA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form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(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except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L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, SG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group</w:t>
            </w:r>
            <w:r w:rsidR="006024B0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)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Cs w:val="0"/>
                <w:i w:val="0"/>
                <w:iCs w:val="0"/>
                <w:sz w:val="22"/>
                <w:szCs w:val="22"/>
                <w:lang w:val="lt-LT" w:eastAsia="en-US"/>
              </w:rPr>
              <w:t>1.</w:t>
            </w:r>
            <w:r w:rsidRPr="005835B0">
              <w:rPr>
                <w:rFonts w:asciiTheme="minorHAnsi" w:hAnsiTheme="minorHAnsi" w:cstheme="minorHAnsi"/>
                <w:i w:val="0"/>
                <w:sz w:val="22"/>
                <w:szCs w:val="22"/>
                <w:lang w:val="lt-LT" w:eastAsia="en-US"/>
              </w:rPr>
              <w:t xml:space="preserve"> KOMBINEZONAI / OVERALL (SUITS)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 xml:space="preserve">1986 arba 8856-2000 Standartas / 1986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>or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18"/>
                <w:lang w:val="lt-LT" w:eastAsia="en-US"/>
              </w:rPr>
              <w:t xml:space="preserve"> 8856-2000 Standard 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37172D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 </w:t>
            </w:r>
            <w:r w:rsidR="0064627C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37172D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II VAIRUOTOJAS </w:t>
            </w:r>
            <w:r w:rsidR="0064627C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Gamintojas / 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Make: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Homologacijos numeris: 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Homologation number: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ISO apatiniai (privaloma A, N, L, R  grupėms):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ISO underwear (compulsory in A, N, L, R groups):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1059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2. ŠALMAI / HELMETS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Standartas / Standard: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 /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Serijos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Serial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3. SAUGOS DIRŽAI / SAFETY BELTS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>8853-98 Standartas / 8853-98 Standard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Negalioja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po / Not valid after: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Tvirtinimo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taškų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skaičius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: </w:t>
            </w:r>
          </w:p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Amount of mounting points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Gamintojas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/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70"/>
        </w:trPr>
        <w:tc>
          <w:tcPr>
            <w:tcW w:w="105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4. SĖDYNĖS / SEATS</w:t>
            </w:r>
          </w:p>
        </w:tc>
        <w:tc>
          <w:tcPr>
            <w:tcW w:w="62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 xml:space="preserve">8855-99 arba 8862/2009 Standartas / 8855-99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>or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18"/>
                <w:szCs w:val="20"/>
                <w:lang w:val="lt-LT" w:eastAsia="en-US"/>
              </w:rPr>
              <w:t xml:space="preserve"> 8862/2009 Standard  </w:t>
            </w:r>
          </w:p>
        </w:tc>
      </w:tr>
      <w:tr w:rsidR="0037172D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rPr>
                <w:rFonts w:asciiTheme="minorHAnsi" w:hAnsiTheme="minorHAnsi" w:cstheme="minorHAnsi"/>
                <w:bCs w:val="0"/>
                <w:i w:val="0"/>
                <w:iCs w:val="0"/>
                <w:sz w:val="20"/>
                <w:szCs w:val="20"/>
                <w:lang w:val="lt-LT"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 VAIRUOTOJAS / DRIVER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172D" w:rsidRPr="005835B0" w:rsidRDefault="0037172D" w:rsidP="0037172D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II VAIRUOTOJAS / CO-DRIVER</w:t>
            </w: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 /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Manufacturer: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35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Modelis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Model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64627C">
        <w:trPr>
          <w:trHeight w:val="346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numeris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64627C" w:rsidRPr="005835B0" w:rsidTr="005D4E4A">
        <w:trPr>
          <w:trHeight w:val="284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Gamybos data (galioja 5 metus):</w:t>
            </w:r>
          </w:p>
          <w:p w:rsidR="0064627C" w:rsidRPr="005835B0" w:rsidRDefault="0064627C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Manufacturing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5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years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27C" w:rsidRPr="005835B0" w:rsidRDefault="0064627C" w:rsidP="005D4E4A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</w:tbl>
    <w:p w:rsidR="001658E8" w:rsidRPr="005835B0" w:rsidRDefault="001658E8" w:rsidP="0031340D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13"/>
        <w:tblW w:w="10632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567"/>
        <w:gridCol w:w="6"/>
        <w:gridCol w:w="136"/>
        <w:gridCol w:w="1875"/>
        <w:gridCol w:w="677"/>
        <w:gridCol w:w="15"/>
        <w:gridCol w:w="1827"/>
        <w:gridCol w:w="851"/>
      </w:tblGrid>
      <w:tr w:rsidR="00083563" w:rsidRPr="005835B0" w:rsidTr="002C07EA">
        <w:trPr>
          <w:trHeight w:val="284"/>
        </w:trPr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7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Starto nr.: 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Start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no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.: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5. GESINTUVAI / FIRE EXTINGUISHERS</w:t>
            </w: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Automatinė sistema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Automatic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system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 numeris: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number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Next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2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2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Rankinė sistema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Manual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system</w:t>
            </w:r>
            <w:proofErr w:type="spellEnd"/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Patikrinimo data: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Svoris, kiekis: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Weight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,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quantity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Kitas patikrinimas: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Next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checking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2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2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6. KURO BAKAS / FUEL TANK</w:t>
            </w: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Bakas 1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Tank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1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Gamintojas: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Manufacturer: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Originalus (pažymėti „X“): Original (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indicate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„X“):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Pagaminimo data: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Manufacturing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Standartas FT3-1999 arba …: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Standard FT3-1999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etc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…: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Talpa: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Capacity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Galioja iki (data):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563" w:rsidRPr="005835B0" w:rsidRDefault="00083563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Galioja 5 metus /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Validity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 xml:space="preserve">: 5 </w:t>
            </w:r>
            <w:proofErr w:type="spellStart"/>
            <w:r w:rsidRPr="005835B0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  <w:t>years</w:t>
            </w:r>
            <w:proofErr w:type="spellEnd"/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7. SAUGOS LANKAI / ROLL CAGE</w:t>
            </w:r>
          </w:p>
        </w:tc>
      </w:tr>
      <w:tr w:rsidR="00083563" w:rsidRPr="005835B0" w:rsidTr="002C07EA">
        <w:trPr>
          <w:trHeight w:val="69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Homologacija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567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83563" w:rsidRPr="005835B0" w:rsidTr="005D4E4A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83563" w:rsidRPr="005835B0" w:rsidRDefault="00083563" w:rsidP="00D40B39">
                  <w:pPr>
                    <w:pStyle w:val="Antrat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caps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caps/>
                <w:sz w:val="20"/>
                <w:szCs w:val="20"/>
                <w:lang w:val="lt-LT" w:eastAsia="en-US"/>
              </w:rPr>
              <w:t>FIA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83563" w:rsidRPr="005835B0" w:rsidTr="005D4E4A">
              <w:trPr>
                <w:trHeight w:val="34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083563" w:rsidRPr="005835B0" w:rsidRDefault="00083563" w:rsidP="00D40B39">
                  <w:pPr>
                    <w:pStyle w:val="Antrat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LASF nacionalinė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ASN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national</w:t>
            </w:r>
            <w:proofErr w:type="spellEnd"/>
          </w:p>
        </w:tc>
        <w:tc>
          <w:tcPr>
            <w:tcW w:w="3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>pažymėti „X“</w:t>
            </w:r>
          </w:p>
          <w:p w:rsidR="00083563" w:rsidRPr="005835B0" w:rsidRDefault="00083563" w:rsidP="005D4E4A">
            <w:pPr>
              <w:pStyle w:val="Antrat2"/>
              <w:spacing w:before="0" w:after="0"/>
              <w:jc w:val="right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>indikate</w:t>
            </w:r>
            <w:proofErr w:type="spellEnd"/>
            <w:r w:rsidRPr="005835B0">
              <w:rPr>
                <w:rFonts w:asciiTheme="minorHAnsi" w:hAnsiTheme="minorHAnsi" w:cstheme="minorHAnsi"/>
                <w:b w:val="0"/>
                <w:sz w:val="20"/>
                <w:szCs w:val="20"/>
                <w:lang w:val="lt-LT" w:eastAsia="en-US"/>
              </w:rPr>
              <w:t xml:space="preserve"> „X“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 numeris: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35B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Homologation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Medžiaga: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Material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62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Homologacijos data:</w:t>
            </w: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 xml:space="preserve"> </w:t>
            </w:r>
          </w:p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en-GB" w:eastAsia="en-US"/>
              </w:rPr>
              <w:t>Homologation date: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Minkštosios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homologuotos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saugos lankų apsaugos: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Homologated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soft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tube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protections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083563" w:rsidRPr="005835B0" w:rsidTr="005D4E4A">
              <w:trPr>
                <w:trHeight w:val="31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083563" w:rsidRPr="005835B0" w:rsidRDefault="00083563" w:rsidP="00D40B39">
                  <w:pPr>
                    <w:pStyle w:val="Antrat2"/>
                    <w:framePr w:hSpace="180" w:wrap="around" w:vAnchor="text" w:hAnchor="margin" w:xAlign="center" w:y="13"/>
                    <w:spacing w:before="0" w:after="0"/>
                    <w:jc w:val="center"/>
                    <w:rPr>
                      <w:rFonts w:asciiTheme="minorHAnsi" w:hAnsiTheme="minorHAnsi" w:cstheme="minorHAnsi"/>
                      <w:b w:val="0"/>
                      <w:i w:val="0"/>
                      <w:caps/>
                      <w:sz w:val="22"/>
                      <w:szCs w:val="22"/>
                      <w:lang w:val="lt-LT" w:eastAsia="en-US"/>
                    </w:rPr>
                  </w:pPr>
                </w:p>
              </w:tc>
            </w:tr>
          </w:tbl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caps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2"/>
                <w:szCs w:val="1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7. PASTABOS / REMARKS</w:t>
            </w:r>
          </w:p>
        </w:tc>
      </w:tr>
      <w:tr w:rsidR="00083563" w:rsidRPr="005835B0" w:rsidTr="002C07EA">
        <w:trPr>
          <w:trHeight w:val="970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Savo parašais patvirtiname, kad pateikta informacija yra tiksli</w:t>
            </w:r>
            <w:r w:rsidR="006024B0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,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 ir </w:t>
            </w:r>
            <w:r w:rsidR="001162E1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esame informuoti, kad, 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esant neatitikimams</w:t>
            </w:r>
            <w:r w:rsidR="001162E1"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>,</w:t>
            </w:r>
            <w:r w:rsidRPr="005835B0">
              <w:rPr>
                <w:rFonts w:asciiTheme="minorHAnsi" w:hAnsiTheme="minorHAnsi" w:cstheme="minorHAnsi"/>
                <w:b w:val="0"/>
                <w:i w:val="0"/>
                <w:sz w:val="19"/>
                <w:szCs w:val="19"/>
                <w:lang w:val="lt-LT" w:eastAsia="en-US"/>
              </w:rPr>
              <w:t xml:space="preserve"> ekipažui gali būti taikomos baudos.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With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our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signatures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confirm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that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provided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information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is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precise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correct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.  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are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informed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that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be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penalized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case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discrepancy</w:t>
            </w:r>
            <w:proofErr w:type="spellEnd"/>
            <w:r w:rsidRPr="005835B0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083563" w:rsidRPr="005835B0" w:rsidTr="002C07EA">
        <w:trPr>
          <w:trHeight w:val="531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2E1" w:rsidRPr="005835B0" w:rsidRDefault="00083563" w:rsidP="001162E1">
            <w:pPr>
              <w:pStyle w:val="Antrat2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Visa įranga atitinka FIA ir LASF techninius reikalavimus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All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equipment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complies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with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FIA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 xml:space="preserve"> LASF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requirements</w:t>
            </w:r>
            <w:proofErr w:type="spellEnd"/>
            <w:r w:rsidR="001162E1"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  <w:t>.</w:t>
            </w:r>
          </w:p>
          <w:p w:rsidR="00083563" w:rsidRPr="005835B0" w:rsidRDefault="001162E1" w:rsidP="001162E1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19"/>
                <w:szCs w:val="19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/>
              </w:rPr>
              <w:t xml:space="preserve">                                         P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risiima</w:t>
            </w: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>me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visišką atsakomybę už šiame dokumente pateiktos informacijos teisingumą</w:t>
            </w:r>
            <w:r w:rsidRPr="005835B0">
              <w:rPr>
                <w:rFonts w:asciiTheme="minorHAnsi" w:hAnsiTheme="minorHAnsi" w:cstheme="minorHAnsi"/>
                <w:i w:val="0"/>
                <w:sz w:val="19"/>
                <w:szCs w:val="19"/>
                <w:lang w:val="lt-LT"/>
              </w:rPr>
              <w:t>.</w:t>
            </w:r>
            <w:r w:rsidR="00083563" w:rsidRPr="005835B0">
              <w:rPr>
                <w:rFonts w:asciiTheme="minorHAnsi" w:hAnsiTheme="minorHAnsi" w:cstheme="minorHAnsi"/>
                <w:i w:val="0"/>
                <w:sz w:val="19"/>
                <w:szCs w:val="19"/>
              </w:rPr>
              <w:t xml:space="preserve"> </w:t>
            </w:r>
          </w:p>
          <w:p w:rsidR="00083563" w:rsidRPr="005835B0" w:rsidRDefault="001162E1" w:rsidP="005D4E4A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We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assume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full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responsibility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for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the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information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contained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herein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justice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Data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Laikas / Time: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03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Ekipažo atstovai</w:t>
            </w:r>
          </w:p>
          <w:p w:rsidR="00083563" w:rsidRPr="005835B0" w:rsidRDefault="00083563" w:rsidP="005D4E4A">
            <w:pPr>
              <w:rPr>
                <w:rFonts w:asciiTheme="minorHAnsi" w:hAnsiTheme="minorHAnsi" w:cstheme="minorHAnsi"/>
              </w:rPr>
            </w:pPr>
            <w:proofErr w:type="spellStart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Competitors</w:t>
            </w:r>
            <w:proofErr w:type="spellEnd"/>
            <w:r w:rsidRPr="005835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1162E1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 </w:t>
            </w:r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Vairuotojas /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Driver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5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1162E1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II  Vairuotojas </w:t>
            </w:r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 / </w:t>
            </w:r>
            <w:proofErr w:type="spellStart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Co-Driver</w:t>
            </w:r>
            <w:proofErr w:type="spellEnd"/>
            <w:r w:rsidR="00083563"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70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16"/>
                <w:szCs w:val="16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Data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Date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Laikas / Time: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083563" w:rsidRPr="005835B0" w:rsidTr="002C07EA">
        <w:trPr>
          <w:trHeight w:val="284"/>
        </w:trPr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Pareiškėjas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Entrant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</w:pPr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 xml:space="preserve">Parašas / </w:t>
            </w:r>
            <w:proofErr w:type="spellStart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Signature</w:t>
            </w:r>
            <w:proofErr w:type="spellEnd"/>
            <w:r w:rsidRPr="005835B0">
              <w:rPr>
                <w:rFonts w:asciiTheme="minorHAnsi" w:hAnsiTheme="minorHAnsi" w:cstheme="minorHAnsi"/>
                <w:i w:val="0"/>
                <w:sz w:val="20"/>
                <w:szCs w:val="20"/>
                <w:lang w:val="lt-LT" w:eastAsia="en-US"/>
              </w:rPr>
              <w:t>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563" w:rsidRPr="005835B0" w:rsidRDefault="00083563" w:rsidP="005D4E4A">
            <w:pPr>
              <w:pStyle w:val="Antrat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lt-LT" w:eastAsia="en-US"/>
              </w:rPr>
            </w:pPr>
          </w:p>
        </w:tc>
      </w:tr>
      <w:tr w:rsidR="002C07EA" w:rsidRPr="005835B0" w:rsidTr="005F16C3">
        <w:trPr>
          <w:trHeight w:val="407"/>
        </w:trPr>
        <w:tc>
          <w:tcPr>
            <w:tcW w:w="10632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</w:tcPr>
          <w:p w:rsidR="002C07EA" w:rsidRPr="005835B0" w:rsidRDefault="002C07EA" w:rsidP="005F16C3">
            <w:pP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 DĖMESIO!</w:t>
            </w:r>
            <w:r w:rsidRPr="005835B0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 </w:t>
            </w: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Šį pilnai užpildytą dokumentą su parašais privaloma pateikti techninės komisijos metu.</w:t>
            </w:r>
          </w:p>
          <w:p w:rsidR="002C07EA" w:rsidRPr="005835B0" w:rsidRDefault="002C07EA" w:rsidP="002C07EA">
            <w:pPr>
              <w:ind w:left="88" w:hanging="88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   ATTENTION! 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Signed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and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fully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filled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this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document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must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be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submitted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during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scrutineering</w:t>
            </w:r>
            <w:proofErr w:type="spellEnd"/>
            <w:r w:rsidRPr="005835B0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.</w:t>
            </w:r>
          </w:p>
        </w:tc>
      </w:tr>
    </w:tbl>
    <w:p w:rsidR="001D366B" w:rsidRPr="005835B0" w:rsidRDefault="001D366B" w:rsidP="004040DF">
      <w:pPr>
        <w:jc w:val="center"/>
        <w:rPr>
          <w:rFonts w:asciiTheme="minorHAnsi" w:hAnsiTheme="minorHAnsi" w:cstheme="minorHAnsi"/>
          <w:b/>
        </w:rPr>
      </w:pPr>
    </w:p>
    <w:sectPr w:rsidR="001D366B" w:rsidRPr="005835B0" w:rsidSect="005835B0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B7A" w:rsidRDefault="006B3B7A">
      <w:r>
        <w:separator/>
      </w:r>
    </w:p>
  </w:endnote>
  <w:endnote w:type="continuationSeparator" w:id="0">
    <w:p w:rsidR="006B3B7A" w:rsidRDefault="006B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B7A" w:rsidRDefault="006B3B7A">
      <w:r>
        <w:separator/>
      </w:r>
    </w:p>
  </w:footnote>
  <w:footnote w:type="continuationSeparator" w:id="0">
    <w:p w:rsidR="006B3B7A" w:rsidRDefault="006B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E43" w:rsidRPr="0094129F" w:rsidRDefault="00AE30E1" w:rsidP="005835B0">
    <w:pPr>
      <w:pStyle w:val="Antrats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8255</wp:posOffset>
          </wp:positionV>
          <wp:extent cx="1356360" cy="597571"/>
          <wp:effectExtent l="0" t="0" r="0" b="0"/>
          <wp:wrapNone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597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2E43" w:rsidRDefault="00AB2E43" w:rsidP="000A040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D2"/>
    <w:rsid w:val="00026BE5"/>
    <w:rsid w:val="000320D6"/>
    <w:rsid w:val="00083563"/>
    <w:rsid w:val="000A0401"/>
    <w:rsid w:val="000E1722"/>
    <w:rsid w:val="00100639"/>
    <w:rsid w:val="00115445"/>
    <w:rsid w:val="001162E1"/>
    <w:rsid w:val="00117761"/>
    <w:rsid w:val="00135038"/>
    <w:rsid w:val="0014430A"/>
    <w:rsid w:val="001602D3"/>
    <w:rsid w:val="001658E8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528FD"/>
    <w:rsid w:val="002529B4"/>
    <w:rsid w:val="00264545"/>
    <w:rsid w:val="00276E40"/>
    <w:rsid w:val="00290069"/>
    <w:rsid w:val="002C07EA"/>
    <w:rsid w:val="002D6ACC"/>
    <w:rsid w:val="002E777B"/>
    <w:rsid w:val="00311649"/>
    <w:rsid w:val="0031340D"/>
    <w:rsid w:val="00321520"/>
    <w:rsid w:val="00341AB4"/>
    <w:rsid w:val="0034399B"/>
    <w:rsid w:val="0037172D"/>
    <w:rsid w:val="003A1751"/>
    <w:rsid w:val="003A62A1"/>
    <w:rsid w:val="003C3F5D"/>
    <w:rsid w:val="003D3E5F"/>
    <w:rsid w:val="004040DF"/>
    <w:rsid w:val="00407098"/>
    <w:rsid w:val="00417E34"/>
    <w:rsid w:val="00433BE7"/>
    <w:rsid w:val="00484BCA"/>
    <w:rsid w:val="00486F22"/>
    <w:rsid w:val="004B19A4"/>
    <w:rsid w:val="004F0D6F"/>
    <w:rsid w:val="005228BA"/>
    <w:rsid w:val="00536367"/>
    <w:rsid w:val="00572EBD"/>
    <w:rsid w:val="00575DA6"/>
    <w:rsid w:val="005835B0"/>
    <w:rsid w:val="005A21FB"/>
    <w:rsid w:val="005C3877"/>
    <w:rsid w:val="005D010E"/>
    <w:rsid w:val="005D4E4A"/>
    <w:rsid w:val="005F16C3"/>
    <w:rsid w:val="006024B0"/>
    <w:rsid w:val="00634C48"/>
    <w:rsid w:val="00641C35"/>
    <w:rsid w:val="0064627C"/>
    <w:rsid w:val="00672747"/>
    <w:rsid w:val="006B3B7A"/>
    <w:rsid w:val="006B510C"/>
    <w:rsid w:val="006C5997"/>
    <w:rsid w:val="006E3B12"/>
    <w:rsid w:val="006F3C05"/>
    <w:rsid w:val="006F41E0"/>
    <w:rsid w:val="00701053"/>
    <w:rsid w:val="00773170"/>
    <w:rsid w:val="00792CEE"/>
    <w:rsid w:val="007944A1"/>
    <w:rsid w:val="007B38E3"/>
    <w:rsid w:val="007F7FB4"/>
    <w:rsid w:val="00802AF5"/>
    <w:rsid w:val="0085440E"/>
    <w:rsid w:val="008646ED"/>
    <w:rsid w:val="0088673E"/>
    <w:rsid w:val="008A5FCC"/>
    <w:rsid w:val="008A708F"/>
    <w:rsid w:val="008C04A1"/>
    <w:rsid w:val="008C6F78"/>
    <w:rsid w:val="008F7562"/>
    <w:rsid w:val="009270A1"/>
    <w:rsid w:val="00934ED2"/>
    <w:rsid w:val="00964A60"/>
    <w:rsid w:val="00981BFF"/>
    <w:rsid w:val="00981CEB"/>
    <w:rsid w:val="009D2CFD"/>
    <w:rsid w:val="009E0B56"/>
    <w:rsid w:val="009E699D"/>
    <w:rsid w:val="00A11C3B"/>
    <w:rsid w:val="00A61598"/>
    <w:rsid w:val="00A6620B"/>
    <w:rsid w:val="00A663D7"/>
    <w:rsid w:val="00A8258C"/>
    <w:rsid w:val="00A953C3"/>
    <w:rsid w:val="00AB2E43"/>
    <w:rsid w:val="00AE2FD6"/>
    <w:rsid w:val="00AE30E1"/>
    <w:rsid w:val="00AE516A"/>
    <w:rsid w:val="00AF2202"/>
    <w:rsid w:val="00B13AD6"/>
    <w:rsid w:val="00B16C74"/>
    <w:rsid w:val="00B22579"/>
    <w:rsid w:val="00B3237F"/>
    <w:rsid w:val="00B37F24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230C6"/>
    <w:rsid w:val="00D40B39"/>
    <w:rsid w:val="00D429E9"/>
    <w:rsid w:val="00D70914"/>
    <w:rsid w:val="00DC7793"/>
    <w:rsid w:val="00E03960"/>
    <w:rsid w:val="00E10B3B"/>
    <w:rsid w:val="00E35D52"/>
    <w:rsid w:val="00E62667"/>
    <w:rsid w:val="00E7542B"/>
    <w:rsid w:val="00E754ED"/>
    <w:rsid w:val="00EB1987"/>
    <w:rsid w:val="00EC04C5"/>
    <w:rsid w:val="00EE0FD0"/>
    <w:rsid w:val="00F06E3C"/>
    <w:rsid w:val="00F17AB2"/>
    <w:rsid w:val="00F20ECB"/>
    <w:rsid w:val="00F314E2"/>
    <w:rsid w:val="00F95283"/>
    <w:rsid w:val="00FA39A8"/>
    <w:rsid w:val="00FA3DBA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D6407E-89D9-4A48-9DDB-2E98D86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083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ntrat6">
    <w:name w:val="heading 6"/>
    <w:basedOn w:val="prastasis"/>
    <w:next w:val="prastasis"/>
    <w:link w:val="Antrat6Diagrama"/>
    <w:qFormat/>
    <w:rsid w:val="00083563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D7FD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1D7FD2"/>
    <w:pPr>
      <w:tabs>
        <w:tab w:val="center" w:pos="4819"/>
        <w:tab w:val="right" w:pos="9638"/>
      </w:tabs>
    </w:pPr>
  </w:style>
  <w:style w:type="character" w:styleId="Hipersaitas">
    <w:name w:val="Hyperlink"/>
    <w:rsid w:val="001D7FD2"/>
    <w:rPr>
      <w:color w:val="0000FF"/>
      <w:u w:val="single"/>
    </w:rPr>
  </w:style>
  <w:style w:type="character" w:customStyle="1" w:styleId="AntratsDiagrama">
    <w:name w:val="Antraštės Diagrama"/>
    <w:link w:val="Antrats"/>
    <w:rsid w:val="00AB2E43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rastasis"/>
    <w:rsid w:val="0031340D"/>
    <w:pPr>
      <w:widowControl w:val="0"/>
      <w:autoSpaceDE w:val="0"/>
      <w:autoSpaceDN w:val="0"/>
      <w:adjustRightInd w:val="0"/>
    </w:pPr>
  </w:style>
  <w:style w:type="character" w:customStyle="1" w:styleId="Antrat2Diagrama">
    <w:name w:val="Antraštė 2 Diagrama"/>
    <w:link w:val="Antrat2"/>
    <w:rsid w:val="00083563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Antrat6Diagrama">
    <w:name w:val="Antraštė 6 Diagrama"/>
    <w:link w:val="Antrat6"/>
    <w:rsid w:val="00083563"/>
    <w:rPr>
      <w:rFonts w:ascii="Calibri" w:hAnsi="Calibri"/>
      <w:b/>
      <w:bCs/>
      <w:lang w:val="x-none" w:eastAsia="x-none" w:bidi="ar-SA"/>
    </w:rPr>
  </w:style>
  <w:style w:type="paragraph" w:styleId="Debesliotekstas">
    <w:name w:val="Balloon Text"/>
    <w:basedOn w:val="prastasis"/>
    <w:link w:val="DebesliotekstasDiagrama"/>
    <w:rsid w:val="00E35D5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E35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2596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Egzotika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Neringa Simson</cp:lastModifiedBy>
  <cp:revision>2</cp:revision>
  <cp:lastPrinted>2015-05-21T10:22:00Z</cp:lastPrinted>
  <dcterms:created xsi:type="dcterms:W3CDTF">2019-06-25T07:15:00Z</dcterms:created>
  <dcterms:modified xsi:type="dcterms:W3CDTF">2019-06-25T07:15:00Z</dcterms:modified>
</cp:coreProperties>
</file>